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E3" w:rsidRPr="00D00AA9" w:rsidRDefault="000F5EE3" w:rsidP="00ED18D4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Довідка про проведення моніторингового дослідження реалізації завдань Базово</w:t>
      </w:r>
      <w:r w:rsidR="00ED18D4" w:rsidRPr="00D00A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 ко</w:t>
      </w:r>
      <w:r w:rsidR="004D5E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мпонента дошкільної освіти, за січень 2024  року</w:t>
      </w:r>
    </w:p>
    <w:p w:rsidR="000F5EE3" w:rsidRPr="00D00AA9" w:rsidRDefault="000F5EE3" w:rsidP="000F5EE3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D18D4" w:rsidRPr="00D00AA9" w:rsidRDefault="00ED18D4" w:rsidP="00FA4545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Освітня робота з дітьми в дошкільному навчальному закладі здійснюється відповідно до вимог </w:t>
      </w:r>
      <w:r w:rsidR="00983008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Базового компонента дошкільної освіти України та освітньої програми для дітей від 2 до7 років «Дитина».</w:t>
      </w:r>
    </w:p>
    <w:p w:rsidR="00FA4545" w:rsidRPr="00D00AA9" w:rsidRDefault="00983008" w:rsidP="00FA4545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ефективного всебічного вивчення </w:t>
      </w:r>
      <w:r w:rsidR="00685460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динаміки </w:t>
      </w:r>
      <w:r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розвитку </w:t>
      </w:r>
      <w:proofErr w:type="spellStart"/>
      <w:r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 w:rsidR="00685460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петенцій</w:t>
      </w:r>
      <w:proofErr w:type="spellEnd"/>
      <w:r w:rsidR="00685460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кожної дитини в січні </w:t>
      </w:r>
      <w:r w:rsidR="00FA4545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було проведене моніторингове дослідження якості реалізації завдань Базово</w:t>
      </w:r>
      <w:r w:rsidR="006E055D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 компонента дошкільної освіти</w:t>
      </w:r>
      <w:r w:rsidR="004D5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яке дозволило визначити рівень показників компетенцій (знань, умінь і навичок )</w:t>
      </w:r>
      <w:r w:rsidR="00685460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динаміку змін, відносно І кварталу</w:t>
      </w:r>
      <w:r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вихованців дошкільного закладу</w:t>
      </w:r>
      <w:r w:rsidR="00685460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сформувати подальшу роботу</w:t>
      </w:r>
      <w:r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A4545" w:rsidRPr="00D00AA9" w:rsidRDefault="00983008" w:rsidP="00FA4545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проведення цілеспрямованого і повного педагогічного обстеження рівня компетенцій відповідно до вимог Базового компонента дошкільної освіти, вихователі оцінювали досягнення дітей кожної вікової групи  за показниками (критеріями) </w:t>
      </w:r>
      <w:r w:rsidR="00E9777C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всіх семи освітніх напрям</w:t>
      </w:r>
      <w:r w:rsidR="004D5E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E9777C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ів </w:t>
      </w:r>
      <w:r w:rsidR="00FA4545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саме: «Мовлення дитини», «Особистість дитини», «Дитина в сенсорно-пізнавальному просторі», «Дитина у со</w:t>
      </w:r>
      <w:r w:rsidR="00E9777C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ціумі», «Дитина у світі мистецтва</w:t>
      </w:r>
      <w:r w:rsidR="00FA4545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«Гра дитини», «Дитина у природному довкіллі».</w:t>
      </w:r>
    </w:p>
    <w:p w:rsidR="00173D36" w:rsidRPr="00D00AA9" w:rsidRDefault="00685460" w:rsidP="00173D36">
      <w:pPr>
        <w:spacing w:after="1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Ключовим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етапом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діагностики стало виявлення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найбільш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сформованих </w:t>
      </w:r>
      <w:proofErr w:type="spellStart"/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</w:t>
      </w:r>
      <w:proofErr w:type="spellEnd"/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Базового компоненту. В наведеній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нижче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діаграмі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представлені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дані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засвоєння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програмови</w:t>
      </w:r>
      <w:r w:rsidR="00D034F5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034F5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 7 освітніх</w:t>
      </w:r>
      <w:r w:rsidR="00B62583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034F5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напрямів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Базового компоненту.</w:t>
      </w:r>
      <w:r w:rsidR="00173D36" w:rsidRP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B0255" w:rsidRPr="00D00AA9" w:rsidRDefault="00DB0255" w:rsidP="000B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Результати моніторингу рівня досягнень дітей дошкільного віку згідно напрямів</w:t>
      </w:r>
    </w:p>
    <w:p w:rsidR="00173D36" w:rsidRDefault="00173D36" w:rsidP="000B72B3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Базового компоненту</w:t>
      </w:r>
      <w:r w:rsidR="00DB0255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дошкільної освіти</w:t>
      </w:r>
    </w:p>
    <w:p w:rsidR="000B72B3" w:rsidRPr="000B72B3" w:rsidRDefault="000B72B3" w:rsidP="000B72B3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2483"/>
        <w:gridCol w:w="2066"/>
        <w:gridCol w:w="1559"/>
        <w:gridCol w:w="1418"/>
        <w:gridCol w:w="1417"/>
        <w:gridCol w:w="1179"/>
      </w:tblGrid>
      <w:tr w:rsidR="00685460" w:rsidRPr="00D00AA9" w:rsidTr="00642940"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460" w:rsidRPr="00D00AA9" w:rsidRDefault="00685460" w:rsidP="000B72B3">
            <w:pPr>
              <w:spacing w:after="0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85460" w:rsidRPr="00D00AA9" w:rsidRDefault="0068546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460" w:rsidRPr="00D00AA9" w:rsidRDefault="0068546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Освітні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напрями</w:t>
            </w:r>
            <w:proofErr w:type="spellEnd"/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460" w:rsidRPr="00D00AA9" w:rsidRDefault="00685460" w:rsidP="00BB200F">
            <w:pPr>
              <w:spacing w:after="178" w:line="240" w:lineRule="auto"/>
              <w:ind w:left="-108" w:firstLine="3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460" w:rsidRPr="00D00AA9" w:rsidRDefault="00685460" w:rsidP="00BB200F">
            <w:pPr>
              <w:spacing w:after="178" w:line="240" w:lineRule="auto"/>
              <w:ind w:left="-108" w:firstLine="3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460" w:rsidRPr="00D00AA9" w:rsidRDefault="00685460" w:rsidP="00BB200F">
            <w:pPr>
              <w:spacing w:after="178" w:line="240" w:lineRule="auto"/>
              <w:ind w:left="-108" w:firstLine="3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</w:t>
            </w:r>
            <w:proofErr w:type="spellEnd"/>
          </w:p>
          <w:p w:rsidR="00685460" w:rsidRPr="00D00AA9" w:rsidRDefault="00685460" w:rsidP="00BB200F">
            <w:pPr>
              <w:spacing w:after="178" w:line="240" w:lineRule="auto"/>
              <w:ind w:left="-108" w:firstLine="3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85460" w:rsidRPr="00D00AA9" w:rsidTr="00642940">
        <w:tc>
          <w:tcPr>
            <w:tcW w:w="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460" w:rsidRPr="00D00AA9" w:rsidRDefault="00685460" w:rsidP="00BB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460" w:rsidRPr="00D00AA9" w:rsidRDefault="00685460" w:rsidP="00BB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460" w:rsidRPr="00D00AA9" w:rsidRDefault="001506E2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46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460" w:rsidRPr="00D00AA9" w:rsidRDefault="0068546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460" w:rsidRPr="00D00AA9" w:rsidRDefault="0068546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460" w:rsidRPr="00D00AA9" w:rsidRDefault="0068546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642940" w:rsidRPr="00D00AA9" w:rsidTr="00D803F3">
        <w:trPr>
          <w:trHeight w:val="285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Особистість дитини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%     </w:t>
            </w:r>
          </w:p>
        </w:tc>
      </w:tr>
      <w:tr w:rsidR="00642940" w:rsidRPr="00D00AA9" w:rsidTr="00D803F3">
        <w:trPr>
          <w:trHeight w:val="315"/>
        </w:trPr>
        <w:tc>
          <w:tcPr>
            <w:tcW w:w="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9B70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</w:p>
        </w:tc>
      </w:tr>
      <w:tr w:rsidR="00642940" w:rsidRPr="00D00AA9" w:rsidTr="00D803F3">
        <w:trPr>
          <w:trHeight w:val="135"/>
        </w:trPr>
        <w:tc>
          <w:tcPr>
            <w:tcW w:w="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</w:p>
        </w:tc>
      </w:tr>
      <w:tr w:rsidR="00642940" w:rsidRPr="00D00AA9" w:rsidTr="00D803F3">
        <w:trPr>
          <w:trHeight w:val="255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Дитина в соціумі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2940" w:rsidRPr="00D00AA9" w:rsidTr="00D803F3">
        <w:trPr>
          <w:trHeight w:val="270"/>
        </w:trPr>
        <w:tc>
          <w:tcPr>
            <w:tcW w:w="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2940" w:rsidRPr="00D00AA9" w:rsidTr="00D803F3">
        <w:trPr>
          <w:trHeight w:val="180"/>
        </w:trPr>
        <w:tc>
          <w:tcPr>
            <w:tcW w:w="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40" w:rsidRPr="00D00AA9" w:rsidTr="00D803F3">
        <w:trPr>
          <w:trHeight w:val="345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Дитина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природному </w:t>
            </w:r>
            <w:proofErr w:type="spellStart"/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довкіллі</w:t>
            </w:r>
            <w:proofErr w:type="spellEnd"/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2940" w:rsidRPr="00D00AA9" w:rsidTr="00D803F3">
        <w:trPr>
          <w:trHeight w:val="225"/>
        </w:trPr>
        <w:tc>
          <w:tcPr>
            <w:tcW w:w="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2940" w:rsidRPr="00D00AA9" w:rsidTr="00D803F3">
        <w:trPr>
          <w:trHeight w:val="225"/>
        </w:trPr>
        <w:tc>
          <w:tcPr>
            <w:tcW w:w="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42940" w:rsidRPr="00D00AA9" w:rsidTr="00D803F3">
        <w:trPr>
          <w:trHeight w:val="255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Дитина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світі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2940" w:rsidRPr="00D00AA9" w:rsidTr="00D803F3">
        <w:trPr>
          <w:trHeight w:val="255"/>
        </w:trPr>
        <w:tc>
          <w:tcPr>
            <w:tcW w:w="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2940" w:rsidRPr="00D00AA9" w:rsidTr="00D803F3">
        <w:trPr>
          <w:trHeight w:val="470"/>
        </w:trPr>
        <w:tc>
          <w:tcPr>
            <w:tcW w:w="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40" w:rsidRPr="00D00AA9" w:rsidTr="00D803F3">
        <w:trPr>
          <w:trHeight w:val="480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Дитина в сенсорно-пізнавальному просторі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2940" w:rsidRPr="00D00AA9" w:rsidTr="00D803F3">
        <w:trPr>
          <w:trHeight w:val="285"/>
        </w:trPr>
        <w:tc>
          <w:tcPr>
            <w:tcW w:w="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2940" w:rsidRPr="00D00AA9" w:rsidTr="00D803F3">
        <w:trPr>
          <w:trHeight w:val="255"/>
        </w:trPr>
        <w:tc>
          <w:tcPr>
            <w:tcW w:w="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40" w:rsidRPr="00D00AA9" w:rsidTr="00D803F3">
        <w:trPr>
          <w:trHeight w:val="300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2940" w:rsidRPr="00D00AA9" w:rsidTr="00D803F3">
        <w:trPr>
          <w:trHeight w:val="240"/>
        </w:trPr>
        <w:tc>
          <w:tcPr>
            <w:tcW w:w="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2940" w:rsidRPr="00D00AA9" w:rsidTr="00D803F3">
        <w:trPr>
          <w:trHeight w:val="210"/>
        </w:trPr>
        <w:tc>
          <w:tcPr>
            <w:tcW w:w="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40" w:rsidRPr="00D00AA9" w:rsidTr="00D803F3">
        <w:trPr>
          <w:trHeight w:val="300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Мовлення дитини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60%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29%</w:t>
            </w:r>
          </w:p>
        </w:tc>
      </w:tr>
      <w:tr w:rsidR="00642940" w:rsidRPr="00D00AA9" w:rsidTr="00642940">
        <w:trPr>
          <w:trHeight w:val="210"/>
        </w:trPr>
        <w:tc>
          <w:tcPr>
            <w:tcW w:w="7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4%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9B7047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D803F3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2940" w:rsidRPr="00D00AA9" w:rsidTr="00D803F3">
        <w:trPr>
          <w:trHeight w:val="240"/>
        </w:trPr>
        <w:tc>
          <w:tcPr>
            <w:tcW w:w="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40" w:rsidRPr="00D00AA9" w:rsidRDefault="00642940" w:rsidP="00BB200F">
            <w:pPr>
              <w:spacing w:after="178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D36" w:rsidRPr="00D00AA9" w:rsidRDefault="00173D36" w:rsidP="00173D36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3F3" w:rsidRPr="00D00AA9" w:rsidRDefault="00D803F3" w:rsidP="00173D36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3312" cy="4278489"/>
            <wp:effectExtent l="19050" t="0" r="13688" b="776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5BD6" w:rsidRPr="00D00AA9" w:rsidRDefault="006B5BD6" w:rsidP="006B5BD6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Узагальнені результати рівня розвитку </w:t>
      </w:r>
      <w:proofErr w:type="spellStart"/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компетенцій</w:t>
      </w:r>
      <w:proofErr w:type="spellEnd"/>
    </w:p>
    <w:p w:rsidR="006B5BD6" w:rsidRPr="00D00AA9" w:rsidRDefault="006B5BD6" w:rsidP="006B5BD6">
      <w:pPr>
        <w:spacing w:before="120" w:line="240" w:lineRule="auto"/>
        <w:ind w:right="23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AA9">
        <w:rPr>
          <w:rFonts w:ascii="Times New Roman" w:hAnsi="Times New Roman" w:cs="Times New Roman"/>
          <w:b/>
          <w:sz w:val="24"/>
          <w:szCs w:val="24"/>
          <w:lang w:val="uk-UA"/>
        </w:rPr>
        <w:t>дітей молодшого дошкільного віку відповідно до освітніх напрям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D00A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ів  БКДО групи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 1 ( ранній вік, діти 3-го року</w:t>
      </w:r>
      <w:r w:rsidRPr="00D00A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життя)</w:t>
      </w:r>
    </w:p>
    <w:p w:rsidR="006B5BD6" w:rsidRPr="006B5BD6" w:rsidRDefault="006B5BD6" w:rsidP="006B5BD6">
      <w:pPr>
        <w:pStyle w:val="aa"/>
        <w:spacing w:before="3"/>
        <w:ind w:left="0" w:right="545"/>
      </w:pPr>
      <w:r w:rsidRPr="00D00AA9">
        <w:t xml:space="preserve">       Рівень розвитку </w:t>
      </w:r>
      <w:proofErr w:type="spellStart"/>
      <w:r w:rsidRPr="00D00AA9">
        <w:t>компетенцій</w:t>
      </w:r>
      <w:proofErr w:type="spellEnd"/>
      <w:r w:rsidRPr="00D00AA9">
        <w:t xml:space="preserve"> </w:t>
      </w:r>
      <w:r>
        <w:t xml:space="preserve">дошкільників 3-го року життя у </w:t>
      </w:r>
      <w:r w:rsidRPr="00707DE0">
        <w:t xml:space="preserve">січні 2024 р. </w:t>
      </w:r>
      <w:r w:rsidRPr="00D00AA9">
        <w:t xml:space="preserve">визначався відповідно до освітніх напрямів Базового компонента дошкільної освіти за системою показників щодо рівня розвитку </w:t>
      </w:r>
      <w:proofErr w:type="spellStart"/>
      <w:r w:rsidRPr="00D00AA9">
        <w:t>компетенцій</w:t>
      </w:r>
      <w:proofErr w:type="spellEnd"/>
      <w:r w:rsidRPr="00D00AA9">
        <w:t xml:space="preserve"> дошкільників за віковими категоріями відповідно до освітніх напрямів Базового компонента дошкільної освіти з урахуванням вимог програми </w:t>
      </w:r>
      <w:r>
        <w:t>«Дитина</w:t>
      </w:r>
    </w:p>
    <w:p w:rsidR="006B5BD6" w:rsidRDefault="006B5BD6" w:rsidP="006B5BD6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B5BD6" w:rsidRPr="00D00AA9" w:rsidRDefault="006B5BD6" w:rsidP="006B5BD6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</w:p>
    <w:p w:rsidR="006B5BD6" w:rsidRDefault="006B5BD6" w:rsidP="006B5BD6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Мовлення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дитини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B5BD6" w:rsidRPr="006B5BD6" w:rsidRDefault="006B5BD6" w:rsidP="006B5BD6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9"/>
        <w:tblW w:w="0" w:type="auto"/>
        <w:tblLook w:val="04A0"/>
      </w:tblPr>
      <w:tblGrid>
        <w:gridCol w:w="534"/>
        <w:gridCol w:w="1417"/>
        <w:gridCol w:w="1843"/>
        <w:gridCol w:w="1614"/>
        <w:gridCol w:w="937"/>
        <w:gridCol w:w="1155"/>
        <w:gridCol w:w="1422"/>
        <w:gridCol w:w="13"/>
        <w:gridCol w:w="1486"/>
      </w:tblGrid>
      <w:tr w:rsidR="006B5BD6" w:rsidRPr="00D00AA9" w:rsidTr="00EE6590">
        <w:trPr>
          <w:trHeight w:val="391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7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843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вихователя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6B5BD6" w:rsidRPr="00D00AA9" w:rsidTr="00EE6590">
        <w:trPr>
          <w:trHeight w:val="533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6B5BD6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6B5BD6" w:rsidRPr="00D00AA9" w:rsidTr="00EE6590">
        <w:trPr>
          <w:trHeight w:val="202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6B5BD6" w:rsidRPr="00D00AA9" w:rsidTr="00EE6590">
        <w:trPr>
          <w:trHeight w:val="225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7" w:type="dxa"/>
            <w:vMerge w:val="restart"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1</w:t>
            </w:r>
          </w:p>
          <w:p w:rsidR="006B5BD6" w:rsidRPr="00D00AA9" w:rsidRDefault="006B5BD6" w:rsidP="00EE6590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  <w:vMerge w:val="restart"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:rsidR="006B5BD6" w:rsidRPr="00D00AA9" w:rsidRDefault="006B5BD6" w:rsidP="00EE6590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B5BD6" w:rsidRPr="00D00AA9" w:rsidTr="00EE6590">
        <w:trPr>
          <w:trHeight w:val="240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B5BD6" w:rsidRPr="00D00AA9" w:rsidTr="00EE6590">
        <w:trPr>
          <w:trHeight w:val="210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BD6" w:rsidRPr="00D00AA9" w:rsidTr="00EE6590">
        <w:trPr>
          <w:trHeight w:val="285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843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270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180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B5BD6" w:rsidRPr="00D00AA9" w:rsidRDefault="006B5BD6" w:rsidP="006B5BD6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BD6" w:rsidRPr="00D00AA9" w:rsidRDefault="006B5BD6" w:rsidP="006B5BD6">
      <w:pPr>
        <w:spacing w:after="178" w:line="240" w:lineRule="auto"/>
        <w:ind w:firstLine="3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го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напряму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Дитина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природному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довкіллі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675"/>
        <w:gridCol w:w="1418"/>
        <w:gridCol w:w="1843"/>
        <w:gridCol w:w="1487"/>
        <w:gridCol w:w="922"/>
        <w:gridCol w:w="1155"/>
        <w:gridCol w:w="1422"/>
        <w:gridCol w:w="13"/>
        <w:gridCol w:w="1486"/>
      </w:tblGrid>
      <w:tr w:rsidR="006B5BD6" w:rsidRPr="00D00AA9" w:rsidTr="00EE6590">
        <w:trPr>
          <w:trHeight w:val="391"/>
        </w:trPr>
        <w:tc>
          <w:tcPr>
            <w:tcW w:w="675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8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843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вихователя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6B5BD6" w:rsidRPr="00D00AA9" w:rsidTr="00EE6590">
        <w:trPr>
          <w:trHeight w:val="533"/>
        </w:trPr>
        <w:tc>
          <w:tcPr>
            <w:tcW w:w="675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244E7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6B5BD6" w:rsidRPr="00D00AA9" w:rsidTr="00EE6590">
        <w:trPr>
          <w:trHeight w:val="202"/>
        </w:trPr>
        <w:tc>
          <w:tcPr>
            <w:tcW w:w="675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2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6B5BD6" w:rsidRPr="00D00AA9" w:rsidTr="00EE6590">
        <w:trPr>
          <w:trHeight w:val="330"/>
        </w:trPr>
        <w:tc>
          <w:tcPr>
            <w:tcW w:w="675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1</w:t>
            </w:r>
          </w:p>
          <w:p w:rsidR="006B5BD6" w:rsidRPr="00D00AA9" w:rsidRDefault="006B5BD6" w:rsidP="00EE6590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  <w:vMerge w:val="restart"/>
          </w:tcPr>
          <w:p w:rsidR="006B5BD6" w:rsidRPr="00D00AA9" w:rsidRDefault="006B5BD6" w:rsidP="006B5B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:rsidR="006B5BD6" w:rsidRPr="00D00AA9" w:rsidRDefault="006B5BD6" w:rsidP="006B5BD6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22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B5BD6" w:rsidRPr="00D00AA9" w:rsidTr="00EE6590">
        <w:trPr>
          <w:trHeight w:val="240"/>
        </w:trPr>
        <w:tc>
          <w:tcPr>
            <w:tcW w:w="675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B5BD6" w:rsidRPr="00D00AA9" w:rsidTr="00EE6590">
        <w:trPr>
          <w:trHeight w:val="240"/>
        </w:trPr>
        <w:tc>
          <w:tcPr>
            <w:tcW w:w="675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2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BD6" w:rsidRPr="00D00AA9" w:rsidTr="00EE6590">
        <w:trPr>
          <w:trHeight w:val="375"/>
        </w:trPr>
        <w:tc>
          <w:tcPr>
            <w:tcW w:w="675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843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255"/>
        </w:trPr>
        <w:tc>
          <w:tcPr>
            <w:tcW w:w="675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195"/>
        </w:trPr>
        <w:tc>
          <w:tcPr>
            <w:tcW w:w="675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B5BD6" w:rsidRPr="00D00AA9" w:rsidRDefault="006B5BD6" w:rsidP="006B5BD6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BD6" w:rsidRPr="00C92362" w:rsidRDefault="006B5BD6" w:rsidP="00C92362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</w:t>
      </w:r>
      <w:r w:rsidR="00244E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аліз компетентності дітей ДНЗ №32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 освітнього напряму «Гра дитини»</w:t>
      </w:r>
    </w:p>
    <w:tbl>
      <w:tblPr>
        <w:tblStyle w:val="a9"/>
        <w:tblW w:w="0" w:type="auto"/>
        <w:tblLook w:val="04A0"/>
      </w:tblPr>
      <w:tblGrid>
        <w:gridCol w:w="675"/>
        <w:gridCol w:w="1701"/>
        <w:gridCol w:w="1701"/>
        <w:gridCol w:w="1331"/>
        <w:gridCol w:w="937"/>
        <w:gridCol w:w="1155"/>
        <w:gridCol w:w="1422"/>
        <w:gridCol w:w="13"/>
        <w:gridCol w:w="1486"/>
      </w:tblGrid>
      <w:tr w:rsidR="006B5BD6" w:rsidRPr="00D00AA9" w:rsidTr="00EE6590">
        <w:trPr>
          <w:trHeight w:val="391"/>
        </w:trPr>
        <w:tc>
          <w:tcPr>
            <w:tcW w:w="675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701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01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вихователя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6B5BD6" w:rsidRPr="00D00AA9" w:rsidTr="00EE6590">
        <w:trPr>
          <w:trHeight w:val="533"/>
        </w:trPr>
        <w:tc>
          <w:tcPr>
            <w:tcW w:w="675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244E7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6B5BD6" w:rsidRPr="00D00AA9" w:rsidTr="00EE6590">
        <w:trPr>
          <w:trHeight w:val="202"/>
        </w:trPr>
        <w:tc>
          <w:tcPr>
            <w:tcW w:w="675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6B5BD6" w:rsidRPr="00D00AA9" w:rsidTr="00EE6590">
        <w:trPr>
          <w:trHeight w:val="345"/>
        </w:trPr>
        <w:tc>
          <w:tcPr>
            <w:tcW w:w="675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6B5BD6" w:rsidRPr="00D00AA9" w:rsidRDefault="00244E7D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1</w:t>
            </w:r>
          </w:p>
          <w:p w:rsidR="006B5BD6" w:rsidRPr="00D00AA9" w:rsidRDefault="00244E7D" w:rsidP="00EE6590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244E7D" w:rsidRPr="00D00AA9" w:rsidRDefault="00244E7D" w:rsidP="00244E7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:rsidR="006B5BD6" w:rsidRPr="00D00AA9" w:rsidRDefault="00244E7D" w:rsidP="00244E7D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B5BD6" w:rsidRPr="00D00AA9" w:rsidTr="00EE6590">
        <w:trPr>
          <w:trHeight w:val="285"/>
        </w:trPr>
        <w:tc>
          <w:tcPr>
            <w:tcW w:w="675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B5BD6" w:rsidRPr="00D00AA9" w:rsidTr="00EE6590">
        <w:trPr>
          <w:trHeight w:val="165"/>
        </w:trPr>
        <w:tc>
          <w:tcPr>
            <w:tcW w:w="675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BD6" w:rsidRPr="00D00AA9" w:rsidTr="00EE6590">
        <w:trPr>
          <w:trHeight w:val="345"/>
        </w:trPr>
        <w:tc>
          <w:tcPr>
            <w:tcW w:w="675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01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225"/>
        </w:trPr>
        <w:tc>
          <w:tcPr>
            <w:tcW w:w="675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225"/>
        </w:trPr>
        <w:tc>
          <w:tcPr>
            <w:tcW w:w="675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B5BD6" w:rsidRPr="00D00AA9" w:rsidRDefault="006B5BD6" w:rsidP="006B5BD6">
      <w:pPr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244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244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244E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ього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напряму</w:t>
      </w:r>
    </w:p>
    <w:p w:rsidR="006B5BD6" w:rsidRPr="00D00AA9" w:rsidRDefault="006B5BD6" w:rsidP="006B5BD6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 світі мистецтва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</w:t>
      </w:r>
    </w:p>
    <w:tbl>
      <w:tblPr>
        <w:tblStyle w:val="a9"/>
        <w:tblW w:w="0" w:type="auto"/>
        <w:tblLook w:val="04A0"/>
      </w:tblPr>
      <w:tblGrid>
        <w:gridCol w:w="534"/>
        <w:gridCol w:w="1342"/>
        <w:gridCol w:w="1918"/>
        <w:gridCol w:w="1614"/>
        <w:gridCol w:w="937"/>
        <w:gridCol w:w="1155"/>
        <w:gridCol w:w="1422"/>
        <w:gridCol w:w="13"/>
        <w:gridCol w:w="1486"/>
      </w:tblGrid>
      <w:tr w:rsidR="006B5BD6" w:rsidRPr="00D00AA9" w:rsidTr="00EE6590">
        <w:trPr>
          <w:trHeight w:val="391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918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вихователя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6B5BD6" w:rsidRPr="00D00AA9" w:rsidTr="00EE6590">
        <w:trPr>
          <w:trHeight w:val="533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18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244E7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6B5BD6" w:rsidRPr="00D00AA9" w:rsidTr="00EE6590">
        <w:trPr>
          <w:trHeight w:val="202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18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6B5BD6" w:rsidRPr="00D00AA9" w:rsidTr="00EE6590">
        <w:trPr>
          <w:trHeight w:val="345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6B5BD6" w:rsidRPr="00D00AA9" w:rsidRDefault="00244E7D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1</w:t>
            </w:r>
          </w:p>
          <w:p w:rsidR="006B5BD6" w:rsidRPr="00D00AA9" w:rsidRDefault="00244E7D" w:rsidP="00EE6590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18" w:type="dxa"/>
            <w:vMerge w:val="restart"/>
          </w:tcPr>
          <w:p w:rsidR="00244E7D" w:rsidRPr="00D00AA9" w:rsidRDefault="00244E7D" w:rsidP="00244E7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:rsidR="006B5BD6" w:rsidRPr="00D00AA9" w:rsidRDefault="00244E7D" w:rsidP="00244E7D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B5BD6" w:rsidRPr="00D00AA9" w:rsidTr="00EE6590">
        <w:trPr>
          <w:trHeight w:val="225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8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B5BD6" w:rsidRPr="00D00AA9" w:rsidTr="00EE6590">
        <w:trPr>
          <w:trHeight w:val="225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8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BD6" w:rsidRPr="00D00AA9" w:rsidTr="00EE6590">
        <w:trPr>
          <w:trHeight w:val="345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918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240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8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681080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81080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81080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244E7D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210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8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B5BD6" w:rsidRPr="00D00AA9" w:rsidRDefault="006B5BD6" w:rsidP="006B5BD6">
      <w:pPr>
        <w:spacing w:after="1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5BD6" w:rsidRPr="00D00AA9" w:rsidRDefault="006B5BD6" w:rsidP="006B5BD6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68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681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68108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</w:t>
      </w:r>
      <w:proofErr w:type="spellEnd"/>
      <w:r w:rsidR="00C923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C923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Дитина в соціумі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Look w:val="04A0"/>
      </w:tblPr>
      <w:tblGrid>
        <w:gridCol w:w="534"/>
        <w:gridCol w:w="1417"/>
        <w:gridCol w:w="1701"/>
        <w:gridCol w:w="1826"/>
        <w:gridCol w:w="892"/>
        <w:gridCol w:w="1155"/>
        <w:gridCol w:w="1422"/>
        <w:gridCol w:w="13"/>
        <w:gridCol w:w="1486"/>
      </w:tblGrid>
      <w:tr w:rsidR="006B5BD6" w:rsidRPr="00D00AA9" w:rsidTr="00EE6590">
        <w:trPr>
          <w:trHeight w:val="391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7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01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вихователя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6B5BD6" w:rsidRPr="00D00AA9" w:rsidTr="00EE6590">
        <w:trPr>
          <w:trHeight w:val="533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68108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6B5BD6" w:rsidRPr="00D00AA9" w:rsidTr="00EE6590">
        <w:trPr>
          <w:trHeight w:val="202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6B5BD6" w:rsidRPr="00D00AA9" w:rsidTr="00EE6590">
        <w:trPr>
          <w:trHeight w:val="300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7" w:type="dxa"/>
            <w:vMerge w:val="restart"/>
          </w:tcPr>
          <w:p w:rsidR="006B5BD6" w:rsidRPr="00D00AA9" w:rsidRDefault="00681080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1</w:t>
            </w:r>
          </w:p>
          <w:p w:rsidR="006B5BD6" w:rsidRPr="00D00AA9" w:rsidRDefault="00681080" w:rsidP="00EE6590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681080" w:rsidRPr="00D00AA9" w:rsidRDefault="00681080" w:rsidP="006810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:rsidR="006B5BD6" w:rsidRPr="00D00AA9" w:rsidRDefault="00681080" w:rsidP="00681080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826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681080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B5BD6" w:rsidRPr="00D00AA9" w:rsidTr="00EE6590">
        <w:trPr>
          <w:trHeight w:val="240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B5BD6" w:rsidRPr="00D00AA9" w:rsidTr="00EE6590">
        <w:trPr>
          <w:trHeight w:val="210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BD6" w:rsidRPr="00D00AA9" w:rsidTr="00EE6590">
        <w:trPr>
          <w:trHeight w:val="345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01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225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7%</w:t>
            </w:r>
          </w:p>
        </w:tc>
      </w:tr>
      <w:tr w:rsidR="006B5BD6" w:rsidRPr="00D00AA9" w:rsidTr="00EE6590">
        <w:trPr>
          <w:trHeight w:val="225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B5BD6" w:rsidRPr="00D00AA9" w:rsidRDefault="006B5BD6" w:rsidP="006B5BD6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BD6" w:rsidRPr="00D00AA9" w:rsidRDefault="006B5BD6" w:rsidP="006B5BD6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C92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C92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C923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</w:t>
      </w:r>
      <w:proofErr w:type="spellEnd"/>
      <w:r w:rsidR="00C923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6B5BD6" w:rsidRPr="00D00AA9" w:rsidRDefault="006B5BD6" w:rsidP="006B5BD6">
      <w:pPr>
        <w:spacing w:after="178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Дитина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сенсорно-пізнавальному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просторі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1342"/>
        <w:gridCol w:w="1776"/>
        <w:gridCol w:w="1651"/>
        <w:gridCol w:w="1042"/>
        <w:gridCol w:w="1155"/>
        <w:gridCol w:w="1422"/>
        <w:gridCol w:w="13"/>
        <w:gridCol w:w="1486"/>
      </w:tblGrid>
      <w:tr w:rsidR="006B5BD6" w:rsidRPr="00D00AA9" w:rsidTr="00EE6590">
        <w:trPr>
          <w:trHeight w:val="391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76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вихователя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6B5BD6" w:rsidRPr="00D00AA9" w:rsidTr="00EE6590">
        <w:trPr>
          <w:trHeight w:val="533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C9236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6B5BD6" w:rsidRPr="00D00AA9" w:rsidTr="00EE6590">
        <w:trPr>
          <w:trHeight w:val="202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6B5BD6" w:rsidRPr="00D00AA9" w:rsidTr="00EE6590">
        <w:trPr>
          <w:trHeight w:val="300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6B5BD6" w:rsidRPr="00D00AA9" w:rsidRDefault="00C92362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1</w:t>
            </w:r>
          </w:p>
          <w:p w:rsidR="006B5BD6" w:rsidRPr="00D00AA9" w:rsidRDefault="00C92362" w:rsidP="00EE6590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76" w:type="dxa"/>
            <w:vMerge w:val="restart"/>
          </w:tcPr>
          <w:p w:rsidR="00C92362" w:rsidRPr="00D00AA9" w:rsidRDefault="00C92362" w:rsidP="00C9236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:rsidR="006B5BD6" w:rsidRPr="00D00AA9" w:rsidRDefault="00C92362" w:rsidP="00C92362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B5BD6" w:rsidRPr="00D00AA9" w:rsidTr="00EE6590">
        <w:trPr>
          <w:trHeight w:val="255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B5BD6" w:rsidRPr="00D00AA9" w:rsidTr="00EE6590">
        <w:trPr>
          <w:trHeight w:val="195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BD6" w:rsidRPr="00D00AA9" w:rsidTr="00EE6590">
        <w:trPr>
          <w:trHeight w:val="285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76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255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195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B5BD6" w:rsidRPr="00D00AA9" w:rsidRDefault="006B5BD6" w:rsidP="006B5BD6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5BD6" w:rsidRPr="00D00AA9" w:rsidRDefault="006B5BD6" w:rsidP="006B5BD6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Аналіз компетентності</w:t>
      </w:r>
      <w:r w:rsidR="00C923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дітей ДНЗ №32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 освітнього напряму</w:t>
      </w:r>
    </w:p>
    <w:p w:rsidR="006B5BD6" w:rsidRPr="00D00AA9" w:rsidRDefault="006B5BD6" w:rsidP="006B5BD6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« Особистість дитини»</w:t>
      </w:r>
    </w:p>
    <w:p w:rsidR="006B5BD6" w:rsidRPr="00D00AA9" w:rsidRDefault="006B5BD6" w:rsidP="006B5BD6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Style w:val="a9"/>
        <w:tblW w:w="0" w:type="auto"/>
        <w:tblLook w:val="04A0"/>
      </w:tblPr>
      <w:tblGrid>
        <w:gridCol w:w="534"/>
        <w:gridCol w:w="1342"/>
        <w:gridCol w:w="1776"/>
        <w:gridCol w:w="1561"/>
        <w:gridCol w:w="1132"/>
        <w:gridCol w:w="1155"/>
        <w:gridCol w:w="1422"/>
        <w:gridCol w:w="13"/>
        <w:gridCol w:w="1486"/>
      </w:tblGrid>
      <w:tr w:rsidR="006B5BD6" w:rsidRPr="00D00AA9" w:rsidTr="00EE6590">
        <w:trPr>
          <w:trHeight w:val="391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76" w:type="dxa"/>
            <w:vMerge w:val="restart"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</w:t>
            </w:r>
            <w:proofErr w:type="spellEnd"/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вихователя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6B5BD6" w:rsidRPr="00D00AA9" w:rsidTr="00EE6590">
        <w:trPr>
          <w:trHeight w:val="533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показник на початок навчального року  (вересень)</w:t>
            </w:r>
          </w:p>
        </w:tc>
      </w:tr>
      <w:tr w:rsidR="006B5BD6" w:rsidRPr="00D00AA9" w:rsidTr="00EE6590">
        <w:trPr>
          <w:trHeight w:val="202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6B5BD6" w:rsidRPr="00D00AA9" w:rsidTr="00EE6590">
        <w:trPr>
          <w:trHeight w:val="315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6B5BD6" w:rsidRPr="00D00AA9" w:rsidRDefault="00C92362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1</w:t>
            </w:r>
          </w:p>
          <w:p w:rsidR="006B5BD6" w:rsidRPr="00D00AA9" w:rsidRDefault="00C92362" w:rsidP="00EE6590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="006B5BD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76" w:type="dxa"/>
            <w:vMerge w:val="restart"/>
          </w:tcPr>
          <w:p w:rsidR="00C92362" w:rsidRPr="00D00AA9" w:rsidRDefault="00C92362" w:rsidP="00C9236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Т.А.</w:t>
            </w:r>
          </w:p>
          <w:p w:rsidR="006B5BD6" w:rsidRPr="00D00AA9" w:rsidRDefault="00C92362" w:rsidP="00C92362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B5BD6" w:rsidRPr="00D00AA9" w:rsidTr="00EE6590">
        <w:trPr>
          <w:trHeight w:val="225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C92362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B5BD6" w:rsidRPr="00D00AA9" w:rsidTr="00EE6590">
        <w:trPr>
          <w:trHeight w:val="225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B5BD6" w:rsidRPr="00D00AA9" w:rsidRDefault="006B5BD6" w:rsidP="00EE659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5BD6" w:rsidRPr="00D00AA9" w:rsidTr="00EE6590">
        <w:trPr>
          <w:trHeight w:val="315"/>
        </w:trPr>
        <w:tc>
          <w:tcPr>
            <w:tcW w:w="534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76" w:type="dxa"/>
            <w:vMerge w:val="restart"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225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6" w:rsidRPr="00D00AA9" w:rsidRDefault="00B43E9B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B43E9B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B43E9B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B5BD6" w:rsidRPr="00D00AA9" w:rsidRDefault="00B43E9B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  <w:r w:rsidR="006B5BD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B5BD6" w:rsidRPr="00D00AA9" w:rsidTr="00EE6590">
        <w:trPr>
          <w:trHeight w:val="225"/>
        </w:trPr>
        <w:tc>
          <w:tcPr>
            <w:tcW w:w="534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B5BD6" w:rsidRPr="00D00AA9" w:rsidRDefault="006B5BD6" w:rsidP="00EE6590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6B5BD6" w:rsidRPr="00D00AA9" w:rsidRDefault="006B5BD6" w:rsidP="00EE659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B5BD6" w:rsidRPr="00D00AA9" w:rsidRDefault="006B5BD6" w:rsidP="006B5BD6">
      <w:pPr>
        <w:pStyle w:val="aa"/>
        <w:ind w:left="0" w:right="544"/>
      </w:pPr>
      <w:r w:rsidRPr="00D00AA9">
        <w:t xml:space="preserve">    </w:t>
      </w:r>
    </w:p>
    <w:p w:rsidR="006B5BD6" w:rsidRPr="00C002F8" w:rsidRDefault="006B5BD6" w:rsidP="00C002F8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6590">
        <w:rPr>
          <w:rFonts w:ascii="Times New Roman" w:hAnsi="Times New Roman" w:cs="Times New Roman"/>
          <w:sz w:val="24"/>
          <w:szCs w:val="24"/>
          <w:lang w:val="uk-UA"/>
        </w:rPr>
        <w:t xml:space="preserve">     В ході спостережень виявлено серед найнижчих показників і рівнів роз</w:t>
      </w:r>
      <w:r w:rsidR="00B43E9B" w:rsidRPr="00EE6590">
        <w:rPr>
          <w:rFonts w:ascii="Times New Roman" w:hAnsi="Times New Roman" w:cs="Times New Roman"/>
          <w:sz w:val="24"/>
          <w:szCs w:val="24"/>
          <w:lang w:val="uk-UA"/>
        </w:rPr>
        <w:t xml:space="preserve">витку </w:t>
      </w:r>
      <w:proofErr w:type="spellStart"/>
      <w:r w:rsidR="00B43E9B" w:rsidRPr="00EE6590">
        <w:rPr>
          <w:rFonts w:ascii="Times New Roman" w:hAnsi="Times New Roman" w:cs="Times New Roman"/>
          <w:sz w:val="24"/>
          <w:szCs w:val="24"/>
          <w:lang w:val="uk-UA"/>
        </w:rPr>
        <w:t>компетенцій</w:t>
      </w:r>
      <w:proofErr w:type="spellEnd"/>
      <w:r w:rsidR="00B43E9B" w:rsidRPr="00EE6590">
        <w:rPr>
          <w:rFonts w:ascii="Times New Roman" w:hAnsi="Times New Roman" w:cs="Times New Roman"/>
          <w:sz w:val="24"/>
          <w:szCs w:val="24"/>
          <w:lang w:val="uk-UA"/>
        </w:rPr>
        <w:t xml:space="preserve"> дошкільників 3</w:t>
      </w:r>
      <w:r w:rsidRPr="00EE6590">
        <w:rPr>
          <w:rFonts w:ascii="Times New Roman" w:hAnsi="Times New Roman" w:cs="Times New Roman"/>
          <w:sz w:val="24"/>
          <w:szCs w:val="24"/>
          <w:lang w:val="uk-UA"/>
        </w:rPr>
        <w:t>-го року щодо освітнього напрям</w:t>
      </w:r>
      <w:r w:rsidR="00CA523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EE65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43E9B" w:rsidRPr="00EE6590">
        <w:rPr>
          <w:rFonts w:ascii="Times New Roman" w:hAnsi="Times New Roman" w:cs="Times New Roman"/>
          <w:sz w:val="24"/>
          <w:szCs w:val="24"/>
          <w:lang w:val="uk-UA"/>
        </w:rPr>
        <w:t xml:space="preserve"> « Мовлення дитини»,</w:t>
      </w:r>
      <w:r w:rsidR="002D3571">
        <w:rPr>
          <w:rFonts w:ascii="Times New Roman" w:hAnsi="Times New Roman" w:cs="Times New Roman"/>
          <w:sz w:val="24"/>
          <w:szCs w:val="24"/>
          <w:lang w:val="uk-UA"/>
        </w:rPr>
        <w:t xml:space="preserve"> дітям важко правильно вимовляти слова з роздільною вимовою, узгоджувати частини мови і т.д. .</w:t>
      </w:r>
      <w:r w:rsidR="00D132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3571">
        <w:rPr>
          <w:rFonts w:ascii="Times New Roman" w:hAnsi="Times New Roman" w:cs="Times New Roman"/>
          <w:sz w:val="24"/>
          <w:szCs w:val="24"/>
          <w:lang w:val="uk-UA"/>
        </w:rPr>
        <w:t>Вихователям рекомендовано організовувати спільні дії з дитиною так, щоб вони могли викликати дитину на мовленнєву взаємодію. Педагог має бути готовим до імпровізації , до зустрічної активності дитини.</w:t>
      </w:r>
      <w:r w:rsidR="00D1326C">
        <w:rPr>
          <w:rFonts w:ascii="Times New Roman" w:hAnsi="Times New Roman" w:cs="Times New Roman"/>
          <w:sz w:val="24"/>
          <w:szCs w:val="24"/>
          <w:lang w:val="uk-UA"/>
        </w:rPr>
        <w:t xml:space="preserve"> Також низькі показники з напрямку  </w:t>
      </w:r>
      <w:r w:rsidR="00B43E9B" w:rsidRPr="00CA523D">
        <w:rPr>
          <w:rFonts w:ascii="Times New Roman" w:hAnsi="Times New Roman" w:cs="Times New Roman"/>
          <w:sz w:val="24"/>
          <w:szCs w:val="24"/>
        </w:rPr>
        <w:t xml:space="preserve"> </w:t>
      </w:r>
      <w:r w:rsidRPr="00CA52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A523D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CA523D">
        <w:rPr>
          <w:rFonts w:ascii="Times New Roman" w:hAnsi="Times New Roman" w:cs="Times New Roman"/>
          <w:sz w:val="24"/>
          <w:szCs w:val="24"/>
        </w:rPr>
        <w:t xml:space="preserve"> </w:t>
      </w:r>
      <w:r w:rsidR="00B43E9B" w:rsidRPr="00CA523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43E9B" w:rsidRPr="00CA523D">
        <w:rPr>
          <w:rFonts w:ascii="Times New Roman" w:hAnsi="Times New Roman" w:cs="Times New Roman"/>
          <w:sz w:val="24"/>
          <w:szCs w:val="24"/>
        </w:rPr>
        <w:t>сенсорно-пізнавальному</w:t>
      </w:r>
      <w:proofErr w:type="spellEnd"/>
      <w:r w:rsidR="00B43E9B" w:rsidRPr="00CA5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E9B" w:rsidRPr="00CA523D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CA523D">
        <w:rPr>
          <w:rFonts w:ascii="Times New Roman" w:hAnsi="Times New Roman" w:cs="Times New Roman"/>
          <w:sz w:val="24"/>
          <w:szCs w:val="24"/>
        </w:rPr>
        <w:t>»</w:t>
      </w:r>
      <w:r w:rsidRPr="00D00AA9">
        <w:t xml:space="preserve">, </w:t>
      </w:r>
      <w:r w:rsidR="00D1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32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</w:t>
      </w:r>
      <w:r w:rsidR="00D132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лено</w:t>
      </w:r>
      <w:proofErr w:type="spellEnd"/>
      <w:r w:rsidR="00D132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недостатній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сенсорні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еталони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форму, величину. Тому</w:t>
      </w:r>
      <w:r w:rsidR="00C002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педагогічним працівникам </w:t>
      </w:r>
      <w:r w:rsid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2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рекомендовано </w:t>
      </w:r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надалі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працювати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раннього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сенсорного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 </w:t>
      </w:r>
      <w:proofErr w:type="spellStart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підгрупах</w:t>
      </w:r>
      <w:proofErr w:type="spellEnd"/>
      <w:r w:rsidR="00C002F8" w:rsidRPr="00C00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BD6" w:rsidRPr="00D00AA9" w:rsidRDefault="006B5BD6" w:rsidP="006B5BD6">
      <w:pPr>
        <w:pStyle w:val="aa"/>
        <w:spacing w:before="67"/>
        <w:ind w:left="0" w:right="548"/>
      </w:pPr>
      <w:r w:rsidRPr="00D00AA9">
        <w:t xml:space="preserve">      Освітній напрям «Дитина у природному довкіллі» — приділяти більше уваги вихованню бережливого ставлення до навколишнього середовища, ширше використовувати в роботі з дітьми практично-дослідницьку діяльність, розвивати емоційні </w:t>
      </w:r>
      <w:r w:rsidR="00D1326C">
        <w:t>почуття.</w:t>
      </w:r>
    </w:p>
    <w:p w:rsidR="00E9777C" w:rsidRPr="00D00AA9" w:rsidRDefault="00E9777C" w:rsidP="00F2149D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Узагальнені</w:t>
      </w:r>
      <w:r w:rsidR="00B62583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результати</w:t>
      </w:r>
      <w:r w:rsidR="00B62583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рівня</w:t>
      </w:r>
      <w:r w:rsidR="00B62583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розвитку</w:t>
      </w:r>
      <w:r w:rsidR="00B62583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компетенцій</w:t>
      </w:r>
      <w:proofErr w:type="spellEnd"/>
    </w:p>
    <w:p w:rsidR="00E9777C" w:rsidRPr="00D00AA9" w:rsidRDefault="00E9777C" w:rsidP="00F2149D">
      <w:pPr>
        <w:spacing w:before="120" w:line="240" w:lineRule="auto"/>
        <w:ind w:right="23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AA9">
        <w:rPr>
          <w:rFonts w:ascii="Times New Roman" w:hAnsi="Times New Roman" w:cs="Times New Roman"/>
          <w:b/>
          <w:sz w:val="24"/>
          <w:szCs w:val="24"/>
          <w:lang w:val="uk-UA"/>
        </w:rPr>
        <w:t>дітей молодшого дошкільного в</w:t>
      </w:r>
      <w:r w:rsidR="00F2149D" w:rsidRPr="00D00AA9">
        <w:rPr>
          <w:rFonts w:ascii="Times New Roman" w:hAnsi="Times New Roman" w:cs="Times New Roman"/>
          <w:b/>
          <w:sz w:val="24"/>
          <w:szCs w:val="24"/>
          <w:lang w:val="uk-UA"/>
        </w:rPr>
        <w:t>іку відповідно до освітніх напрям</w:t>
      </w:r>
      <w:r w:rsidR="00D26E00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F2149D" w:rsidRPr="00D00A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ів </w:t>
      </w:r>
      <w:r w:rsidRPr="00D00A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БКДО</w:t>
      </w:r>
      <w:r w:rsidR="00B62583" w:rsidRPr="00D00A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149D" w:rsidRPr="00D00AA9">
        <w:rPr>
          <w:rFonts w:ascii="Times New Roman" w:hAnsi="Times New Roman" w:cs="Times New Roman"/>
          <w:b/>
          <w:sz w:val="24"/>
          <w:szCs w:val="24"/>
          <w:lang w:val="uk-UA"/>
        </w:rPr>
        <w:t>групи</w:t>
      </w:r>
      <w:r w:rsidR="00B62583" w:rsidRPr="00D00A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26E00">
        <w:rPr>
          <w:rFonts w:ascii="Times New Roman" w:hAnsi="Times New Roman" w:cs="Times New Roman"/>
          <w:b/>
          <w:sz w:val="24"/>
          <w:szCs w:val="24"/>
          <w:lang w:val="uk-UA"/>
        </w:rPr>
        <w:t>№ 2 (різновікова, діти 4-го року</w:t>
      </w:r>
      <w:r w:rsidR="00B62583" w:rsidRPr="00D00A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sz w:val="24"/>
          <w:szCs w:val="24"/>
          <w:lang w:val="uk-UA"/>
        </w:rPr>
        <w:t>життя)</w:t>
      </w:r>
    </w:p>
    <w:p w:rsidR="00F2149D" w:rsidRPr="00D00AA9" w:rsidRDefault="00F2149D" w:rsidP="00F2149D">
      <w:pPr>
        <w:pStyle w:val="aa"/>
        <w:spacing w:before="3"/>
        <w:ind w:left="0" w:right="545"/>
      </w:pPr>
      <w:r w:rsidRPr="00D00AA9">
        <w:t xml:space="preserve">       Рівень розвитку </w:t>
      </w:r>
      <w:proofErr w:type="spellStart"/>
      <w:r w:rsidRPr="00D00AA9">
        <w:t>компетенцій</w:t>
      </w:r>
      <w:proofErr w:type="spellEnd"/>
      <w:r w:rsidRPr="00D00AA9">
        <w:t xml:space="preserve"> </w:t>
      </w:r>
      <w:r w:rsidR="00707DE0">
        <w:t xml:space="preserve">дошкільників 4-го року життя у </w:t>
      </w:r>
      <w:r w:rsidR="00707DE0" w:rsidRPr="00707DE0">
        <w:t xml:space="preserve">січні 2024 р. </w:t>
      </w:r>
      <w:r w:rsidRPr="00D00AA9">
        <w:t>визначався відповідно до освітніх напрямів Базового компонента дошкільної освіти за</w:t>
      </w:r>
      <w:r w:rsidR="00B62583" w:rsidRPr="00D00AA9">
        <w:t xml:space="preserve"> </w:t>
      </w:r>
      <w:r w:rsidRPr="00D00AA9">
        <w:t>системою</w:t>
      </w:r>
      <w:r w:rsidR="00B62583" w:rsidRPr="00D00AA9">
        <w:t xml:space="preserve"> </w:t>
      </w:r>
      <w:r w:rsidRPr="00D00AA9">
        <w:t>показників</w:t>
      </w:r>
      <w:r w:rsidR="00B62583" w:rsidRPr="00D00AA9">
        <w:t xml:space="preserve"> </w:t>
      </w:r>
      <w:r w:rsidRPr="00D00AA9">
        <w:t>щодо</w:t>
      </w:r>
      <w:r w:rsidR="00B62583" w:rsidRPr="00D00AA9">
        <w:t xml:space="preserve"> </w:t>
      </w:r>
      <w:r w:rsidRPr="00D00AA9">
        <w:t>рівня</w:t>
      </w:r>
      <w:r w:rsidR="00B62583" w:rsidRPr="00D00AA9">
        <w:t xml:space="preserve"> </w:t>
      </w:r>
      <w:r w:rsidRPr="00D00AA9">
        <w:t>розвитку</w:t>
      </w:r>
      <w:r w:rsidR="00B62583" w:rsidRPr="00D00AA9">
        <w:t xml:space="preserve"> </w:t>
      </w:r>
      <w:proofErr w:type="spellStart"/>
      <w:r w:rsidRPr="00D00AA9">
        <w:t>компетенцій</w:t>
      </w:r>
      <w:proofErr w:type="spellEnd"/>
      <w:r w:rsidR="00B62583" w:rsidRPr="00D00AA9">
        <w:t xml:space="preserve"> </w:t>
      </w:r>
      <w:r w:rsidRPr="00D00AA9">
        <w:t>дошкільників</w:t>
      </w:r>
      <w:r w:rsidR="00B62583" w:rsidRPr="00D00AA9">
        <w:t xml:space="preserve"> </w:t>
      </w:r>
      <w:r w:rsidRPr="00D00AA9">
        <w:t>за</w:t>
      </w:r>
      <w:r w:rsidR="00B62583" w:rsidRPr="00D00AA9">
        <w:t xml:space="preserve"> </w:t>
      </w:r>
      <w:r w:rsidRPr="00D00AA9">
        <w:t>віковими</w:t>
      </w:r>
      <w:r w:rsidR="00B62583" w:rsidRPr="00D00AA9">
        <w:t xml:space="preserve"> </w:t>
      </w:r>
      <w:r w:rsidRPr="00D00AA9">
        <w:t>категоріями</w:t>
      </w:r>
      <w:r w:rsidR="00B62583" w:rsidRPr="00D00AA9">
        <w:t xml:space="preserve"> </w:t>
      </w:r>
      <w:r w:rsidRPr="00D00AA9">
        <w:t>відповідно</w:t>
      </w:r>
      <w:r w:rsidR="00B62583" w:rsidRPr="00D00AA9">
        <w:t xml:space="preserve"> </w:t>
      </w:r>
      <w:r w:rsidRPr="00D00AA9">
        <w:t>до</w:t>
      </w:r>
      <w:r w:rsidR="00B62583" w:rsidRPr="00D00AA9">
        <w:t xml:space="preserve"> </w:t>
      </w:r>
      <w:r w:rsidRPr="00D00AA9">
        <w:t>освітніх</w:t>
      </w:r>
      <w:r w:rsidR="00B62583" w:rsidRPr="00D00AA9">
        <w:t xml:space="preserve"> </w:t>
      </w:r>
      <w:r w:rsidRPr="00D00AA9">
        <w:t>напрямів</w:t>
      </w:r>
      <w:r w:rsidR="00B62583" w:rsidRPr="00D00AA9">
        <w:t xml:space="preserve"> </w:t>
      </w:r>
      <w:r w:rsidRPr="00D00AA9">
        <w:t>Базового</w:t>
      </w:r>
      <w:r w:rsidR="00B62583" w:rsidRPr="00D00AA9">
        <w:t xml:space="preserve"> </w:t>
      </w:r>
      <w:r w:rsidRPr="00D00AA9">
        <w:t>компонента</w:t>
      </w:r>
      <w:r w:rsidR="00B62583" w:rsidRPr="00D00AA9">
        <w:t xml:space="preserve"> </w:t>
      </w:r>
      <w:r w:rsidRPr="00D00AA9">
        <w:t>дошкільної</w:t>
      </w:r>
      <w:r w:rsidR="00B62583" w:rsidRPr="00D00AA9">
        <w:t xml:space="preserve"> </w:t>
      </w:r>
      <w:r w:rsidRPr="00D00AA9">
        <w:t>освіти</w:t>
      </w:r>
      <w:r w:rsidR="00B62583" w:rsidRPr="00D00AA9">
        <w:t xml:space="preserve"> </w:t>
      </w:r>
      <w:r w:rsidRPr="00D00AA9">
        <w:t>з</w:t>
      </w:r>
      <w:r w:rsidR="00B62583" w:rsidRPr="00D00AA9">
        <w:t xml:space="preserve"> </w:t>
      </w:r>
      <w:r w:rsidRPr="00D00AA9">
        <w:t>урахуванням</w:t>
      </w:r>
      <w:r w:rsidR="00B62583" w:rsidRPr="00D00AA9">
        <w:t xml:space="preserve"> </w:t>
      </w:r>
      <w:r w:rsidRPr="00D00AA9">
        <w:t>вимог програми</w:t>
      </w:r>
      <w:r w:rsidR="00B62583" w:rsidRPr="00D00AA9">
        <w:t xml:space="preserve"> </w:t>
      </w:r>
      <w:r w:rsidRPr="00D00AA9">
        <w:t>«Дитина».</w:t>
      </w:r>
    </w:p>
    <w:p w:rsidR="006B5BD6" w:rsidRPr="0039142D" w:rsidRDefault="00F2149D" w:rsidP="0039142D">
      <w:pPr>
        <w:pStyle w:val="aa"/>
        <w:spacing w:before="120"/>
        <w:ind w:left="0" w:right="546"/>
      </w:pPr>
      <w:r w:rsidRPr="00D00AA9">
        <w:t xml:space="preserve">     В</w:t>
      </w:r>
      <w:r w:rsidR="00B62583" w:rsidRPr="00D00AA9">
        <w:t xml:space="preserve"> </w:t>
      </w:r>
      <w:r w:rsidRPr="00D00AA9">
        <w:t>ході</w:t>
      </w:r>
      <w:r w:rsidR="00B62583" w:rsidRPr="00D00AA9">
        <w:t xml:space="preserve"> </w:t>
      </w:r>
      <w:r w:rsidRPr="00D00AA9">
        <w:t>спостереження</w:t>
      </w:r>
      <w:r w:rsidR="00B62583" w:rsidRPr="00D00AA9">
        <w:t xml:space="preserve"> </w:t>
      </w:r>
      <w:r w:rsidRPr="00D00AA9">
        <w:t>виявлено</w:t>
      </w:r>
      <w:r w:rsidR="00B62583" w:rsidRPr="00D00AA9">
        <w:t xml:space="preserve"> </w:t>
      </w:r>
      <w:r w:rsidRPr="00D00AA9">
        <w:t>в</w:t>
      </w:r>
      <w:r w:rsidR="00B62583" w:rsidRPr="00D00AA9">
        <w:t xml:space="preserve"> </w:t>
      </w:r>
      <w:r w:rsidRPr="00D00AA9">
        <w:t>група</w:t>
      </w:r>
      <w:r w:rsidR="00B62583" w:rsidRPr="00D00AA9">
        <w:t xml:space="preserve">х </w:t>
      </w:r>
      <w:r w:rsidR="0039142D">
        <w:t>№2 (різн</w:t>
      </w:r>
      <w:r w:rsidR="00FA4EB6">
        <w:t>овікова)</w:t>
      </w:r>
      <w:r w:rsidR="0039142D">
        <w:t xml:space="preserve"> (діти </w:t>
      </w:r>
      <w:r w:rsidRPr="00D00AA9">
        <w:t>4р.ж.).</w:t>
      </w:r>
      <w:r w:rsidR="00B62583" w:rsidRPr="00D00AA9">
        <w:t xml:space="preserve"> </w:t>
      </w:r>
      <w:r w:rsidRPr="00D00AA9">
        <w:t>Значний</w:t>
      </w:r>
      <w:r w:rsidR="00B62583" w:rsidRPr="00D00AA9">
        <w:t xml:space="preserve"> </w:t>
      </w:r>
      <w:r w:rsidRPr="00D00AA9">
        <w:t>відсоток</w:t>
      </w:r>
      <w:r w:rsidR="00B62583" w:rsidRPr="00D00AA9">
        <w:t xml:space="preserve"> </w:t>
      </w:r>
      <w:r w:rsidRPr="00D00AA9">
        <w:t>складають</w:t>
      </w:r>
      <w:r w:rsidR="00B62583" w:rsidRPr="00D00AA9">
        <w:t xml:space="preserve"> </w:t>
      </w:r>
      <w:r w:rsidRPr="00D00AA9">
        <w:t>діти</w:t>
      </w:r>
      <w:r w:rsidR="00B62583" w:rsidRPr="00D00AA9">
        <w:t xml:space="preserve"> </w:t>
      </w:r>
      <w:r w:rsidR="007319A7" w:rsidRPr="00D00AA9">
        <w:rPr>
          <w:spacing w:val="1"/>
        </w:rPr>
        <w:t>середнього</w:t>
      </w:r>
      <w:r w:rsidR="00D56569" w:rsidRPr="00D00AA9">
        <w:rPr>
          <w:spacing w:val="1"/>
        </w:rPr>
        <w:t xml:space="preserve"> та </w:t>
      </w:r>
      <w:r w:rsidR="007319A7" w:rsidRPr="00D00AA9">
        <w:t xml:space="preserve">достатнього </w:t>
      </w:r>
      <w:r w:rsidR="00B62583" w:rsidRPr="00D00AA9">
        <w:t xml:space="preserve"> </w:t>
      </w:r>
      <w:r w:rsidRPr="00D00AA9">
        <w:t>рівня</w:t>
      </w:r>
      <w:r w:rsidR="00B62583" w:rsidRPr="00D00AA9">
        <w:t xml:space="preserve"> </w:t>
      </w:r>
      <w:r w:rsidRPr="00D00AA9">
        <w:t>розвитку,а</w:t>
      </w:r>
      <w:r w:rsidR="00B62583" w:rsidRPr="00D00AA9">
        <w:t xml:space="preserve"> </w:t>
      </w:r>
      <w:r w:rsidRPr="00D00AA9">
        <w:t>саме:</w:t>
      </w:r>
    </w:p>
    <w:p w:rsidR="003A2F7F" w:rsidRPr="00D00AA9" w:rsidRDefault="00FA4545" w:rsidP="00E9777C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B62583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="00B62583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39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39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3914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32 </w:t>
      </w:r>
      <w:r w:rsidR="003A2F7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A2F7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="003A2F7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A2F7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</w:t>
      </w:r>
      <w:r w:rsidR="00E9777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ітнього</w:t>
      </w:r>
      <w:proofErr w:type="spellEnd"/>
      <w:r w:rsidR="007319A7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3A2F7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</w:t>
      </w:r>
      <w:proofErr w:type="spellEnd"/>
      <w:r w:rsidR="00E9777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</w:p>
    <w:p w:rsidR="00010222" w:rsidRDefault="00FA4545" w:rsidP="006B5BD6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Мовлення</w:t>
      </w:r>
      <w:proofErr w:type="spellEnd"/>
      <w:r w:rsidR="00B62583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дитини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B5BD6" w:rsidRPr="006B5BD6" w:rsidRDefault="006B5BD6" w:rsidP="006B5BD6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9"/>
        <w:tblW w:w="0" w:type="auto"/>
        <w:tblLook w:val="04A0"/>
      </w:tblPr>
      <w:tblGrid>
        <w:gridCol w:w="534"/>
        <w:gridCol w:w="1417"/>
        <w:gridCol w:w="1843"/>
        <w:gridCol w:w="1614"/>
        <w:gridCol w:w="937"/>
        <w:gridCol w:w="1155"/>
        <w:gridCol w:w="1422"/>
        <w:gridCol w:w="13"/>
        <w:gridCol w:w="1486"/>
      </w:tblGrid>
      <w:tr w:rsidR="007319A7" w:rsidRPr="00D00AA9" w:rsidTr="007319A7">
        <w:trPr>
          <w:trHeight w:val="391"/>
        </w:trPr>
        <w:tc>
          <w:tcPr>
            <w:tcW w:w="534" w:type="dxa"/>
            <w:vMerge w:val="restart"/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7" w:type="dxa"/>
            <w:vMerge w:val="restart"/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843" w:type="dxa"/>
            <w:vMerge w:val="restart"/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7319A7" w:rsidRPr="00D00AA9" w:rsidTr="007319A7">
        <w:trPr>
          <w:trHeight w:val="533"/>
        </w:trPr>
        <w:tc>
          <w:tcPr>
            <w:tcW w:w="534" w:type="dxa"/>
            <w:vMerge/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19A7" w:rsidRPr="00D00AA9" w:rsidRDefault="007319A7" w:rsidP="00FA4EB6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7319A7" w:rsidRPr="00D00AA9" w:rsidTr="007319A7">
        <w:trPr>
          <w:trHeight w:val="202"/>
        </w:trPr>
        <w:tc>
          <w:tcPr>
            <w:tcW w:w="534" w:type="dxa"/>
            <w:vMerge/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7319A7" w:rsidRPr="00D00AA9" w:rsidRDefault="001506E2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7319A7" w:rsidRPr="00D00AA9" w:rsidRDefault="007319A7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19A7" w:rsidRPr="00D00AA9" w:rsidRDefault="007319A7" w:rsidP="0001022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7319A7" w:rsidRPr="00D00AA9" w:rsidTr="007319A7">
        <w:trPr>
          <w:trHeight w:val="225"/>
        </w:trPr>
        <w:tc>
          <w:tcPr>
            <w:tcW w:w="534" w:type="dxa"/>
            <w:vMerge w:val="restart"/>
          </w:tcPr>
          <w:p w:rsidR="007319A7" w:rsidRPr="00D00AA9" w:rsidRDefault="007319A7" w:rsidP="00FA454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7" w:type="dxa"/>
            <w:vMerge w:val="restart"/>
          </w:tcPr>
          <w:p w:rsidR="007319A7" w:rsidRPr="00D00AA9" w:rsidRDefault="0039142D" w:rsidP="002255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7319A7" w:rsidRPr="00D00AA9" w:rsidRDefault="007319A7" w:rsidP="0022553B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4- </w:t>
            </w:r>
            <w:proofErr w:type="spellStart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  <w:vMerge w:val="restart"/>
          </w:tcPr>
          <w:p w:rsidR="007319A7" w:rsidRDefault="0039142D" w:rsidP="00DB696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  <w:p w:rsidR="0039142D" w:rsidRPr="00D00AA9" w:rsidRDefault="0039142D" w:rsidP="00DB696C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</w:tcPr>
          <w:p w:rsidR="007319A7" w:rsidRPr="00D00AA9" w:rsidRDefault="007319A7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auto"/>
            </w:tcBorders>
          </w:tcPr>
          <w:p w:rsidR="007319A7" w:rsidRPr="00D00AA9" w:rsidRDefault="007319A7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7319A7" w:rsidRPr="00D00AA9" w:rsidRDefault="007319A7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19A7" w:rsidRPr="00D00AA9" w:rsidRDefault="007319A7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319A7" w:rsidRPr="00D00AA9" w:rsidRDefault="0039142D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319A7" w:rsidRPr="00D00AA9" w:rsidTr="007319A7">
        <w:trPr>
          <w:trHeight w:val="240"/>
        </w:trPr>
        <w:tc>
          <w:tcPr>
            <w:tcW w:w="534" w:type="dxa"/>
            <w:vMerge/>
          </w:tcPr>
          <w:p w:rsidR="007319A7" w:rsidRPr="00D00AA9" w:rsidRDefault="007319A7" w:rsidP="00FA454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319A7" w:rsidRPr="00D00AA9" w:rsidRDefault="007319A7" w:rsidP="002255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319A7" w:rsidRPr="00D00AA9" w:rsidRDefault="007319A7" w:rsidP="00DB696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A7" w:rsidRPr="00D00AA9" w:rsidRDefault="007319A7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A7" w:rsidRPr="00D00AA9" w:rsidRDefault="00FA4EB6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A7" w:rsidRPr="00D00AA9" w:rsidRDefault="00FA4EB6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9A7" w:rsidRPr="00D00AA9" w:rsidRDefault="00FA4EB6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7319A7" w:rsidRPr="00D00AA9" w:rsidRDefault="00FA4EB6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319A7" w:rsidRPr="00D00AA9" w:rsidTr="007319A7">
        <w:trPr>
          <w:trHeight w:val="210"/>
        </w:trPr>
        <w:tc>
          <w:tcPr>
            <w:tcW w:w="534" w:type="dxa"/>
            <w:vMerge/>
          </w:tcPr>
          <w:p w:rsidR="007319A7" w:rsidRPr="00D00AA9" w:rsidRDefault="007319A7" w:rsidP="00FA454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319A7" w:rsidRPr="00D00AA9" w:rsidRDefault="007319A7" w:rsidP="002255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319A7" w:rsidRPr="00D00AA9" w:rsidRDefault="007319A7" w:rsidP="00DB696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7319A7" w:rsidRPr="00D00AA9" w:rsidRDefault="007319A7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7319A7" w:rsidRPr="00D00AA9" w:rsidRDefault="007319A7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319A7" w:rsidRPr="00D00AA9" w:rsidRDefault="007319A7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19A7" w:rsidRPr="00D00AA9" w:rsidRDefault="007319A7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7319A7" w:rsidRPr="00D00AA9" w:rsidRDefault="007319A7" w:rsidP="0022553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19A7" w:rsidRPr="00D00AA9" w:rsidTr="00DD5C70">
        <w:trPr>
          <w:trHeight w:val="285"/>
        </w:trPr>
        <w:tc>
          <w:tcPr>
            <w:tcW w:w="534" w:type="dxa"/>
            <w:vMerge w:val="restart"/>
          </w:tcPr>
          <w:p w:rsidR="007319A7" w:rsidRPr="00D00AA9" w:rsidRDefault="007319A7" w:rsidP="00FA454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319A7" w:rsidRPr="00D00AA9" w:rsidRDefault="007319A7" w:rsidP="00FA454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843" w:type="dxa"/>
            <w:vMerge w:val="restart"/>
          </w:tcPr>
          <w:p w:rsidR="007319A7" w:rsidRPr="00D00AA9" w:rsidRDefault="007319A7" w:rsidP="00FA454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</w:tcPr>
          <w:p w:rsidR="007319A7" w:rsidRPr="00D00AA9" w:rsidRDefault="00DD5C70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:rsidR="007319A7" w:rsidRPr="00D00AA9" w:rsidRDefault="007319A7" w:rsidP="00FA4EB6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7319A7" w:rsidRPr="00D00AA9" w:rsidRDefault="007319A7" w:rsidP="008C0A59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7319A7" w:rsidRPr="00D00AA9" w:rsidRDefault="007319A7" w:rsidP="008C0A59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7319A7" w:rsidRPr="00D00AA9" w:rsidRDefault="007319A7" w:rsidP="008C0A59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7319A7" w:rsidRPr="00D00AA9" w:rsidTr="00DD5C70">
        <w:trPr>
          <w:trHeight w:val="270"/>
        </w:trPr>
        <w:tc>
          <w:tcPr>
            <w:tcW w:w="534" w:type="dxa"/>
            <w:vMerge/>
          </w:tcPr>
          <w:p w:rsidR="007319A7" w:rsidRPr="00D00AA9" w:rsidRDefault="007319A7" w:rsidP="00FA454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319A7" w:rsidRPr="00D00AA9" w:rsidRDefault="007319A7" w:rsidP="00FA454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319A7" w:rsidRPr="00D00AA9" w:rsidRDefault="007319A7" w:rsidP="00FA454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A7" w:rsidRPr="00D00AA9" w:rsidRDefault="00DD5C70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9A7" w:rsidRPr="00D00AA9" w:rsidRDefault="0089162B" w:rsidP="008C0A59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DD5C70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7319A7" w:rsidRPr="00D00AA9" w:rsidRDefault="0089162B" w:rsidP="008C0A59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  <w:r w:rsidR="00DD5C70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9A7" w:rsidRPr="00D00AA9" w:rsidRDefault="0089162B" w:rsidP="008C0A59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DD5C70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7319A7" w:rsidRPr="00D00AA9" w:rsidRDefault="0089162B" w:rsidP="008C0A59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DD5C70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7319A7" w:rsidRPr="00D00AA9" w:rsidTr="00DD5C70">
        <w:trPr>
          <w:trHeight w:val="180"/>
        </w:trPr>
        <w:tc>
          <w:tcPr>
            <w:tcW w:w="534" w:type="dxa"/>
            <w:vMerge/>
          </w:tcPr>
          <w:p w:rsidR="007319A7" w:rsidRPr="00D00AA9" w:rsidRDefault="007319A7" w:rsidP="00FA454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319A7" w:rsidRPr="00D00AA9" w:rsidRDefault="007319A7" w:rsidP="00FA454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319A7" w:rsidRPr="00D00AA9" w:rsidRDefault="007319A7" w:rsidP="00FA454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7319A7" w:rsidRPr="00D00AA9" w:rsidRDefault="00DD5C70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7319A7" w:rsidRPr="00D00AA9" w:rsidRDefault="007319A7" w:rsidP="008C0A59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319A7" w:rsidRPr="00D00AA9" w:rsidRDefault="007319A7" w:rsidP="008C0A59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7319A7" w:rsidRPr="00D00AA9" w:rsidRDefault="007319A7" w:rsidP="008C0A59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7319A7" w:rsidRPr="00D00AA9" w:rsidRDefault="007319A7" w:rsidP="008C0A59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70F9A" w:rsidRPr="00D00AA9" w:rsidRDefault="00B70F9A" w:rsidP="00FA4545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10" w:rsidRPr="00D00AA9" w:rsidRDefault="00FA4545" w:rsidP="007319A7">
      <w:pPr>
        <w:spacing w:after="178" w:line="240" w:lineRule="auto"/>
        <w:ind w:firstLine="3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B62583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bookmarkStart w:id="0" w:name="_GoBack"/>
      <w:bookmarkEnd w:id="0"/>
      <w:proofErr w:type="spellEnd"/>
      <w:r w:rsidR="00B62583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FA4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FA4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FA4EB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="00874A6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74A6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="00874A6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74A6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</w:t>
      </w:r>
      <w:r w:rsidR="0004315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го</w:t>
      </w:r>
      <w:proofErr w:type="spellEnd"/>
      <w:r w:rsidR="0004315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напряму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Дитина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природному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довкіллі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675"/>
        <w:gridCol w:w="1418"/>
        <w:gridCol w:w="1843"/>
        <w:gridCol w:w="1487"/>
        <w:gridCol w:w="922"/>
        <w:gridCol w:w="1155"/>
        <w:gridCol w:w="1422"/>
        <w:gridCol w:w="13"/>
        <w:gridCol w:w="1486"/>
      </w:tblGrid>
      <w:tr w:rsidR="007319A7" w:rsidRPr="00D00AA9" w:rsidTr="004B2B64">
        <w:trPr>
          <w:trHeight w:val="391"/>
        </w:trPr>
        <w:tc>
          <w:tcPr>
            <w:tcW w:w="675" w:type="dxa"/>
            <w:vMerge w:val="restart"/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8" w:type="dxa"/>
            <w:vMerge w:val="restart"/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843" w:type="dxa"/>
            <w:vMerge w:val="restart"/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7319A7" w:rsidRPr="00D00AA9" w:rsidTr="004B2B64">
        <w:trPr>
          <w:trHeight w:val="533"/>
        </w:trPr>
        <w:tc>
          <w:tcPr>
            <w:tcW w:w="675" w:type="dxa"/>
            <w:vMerge/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19A7" w:rsidRPr="00D00AA9" w:rsidRDefault="007319A7" w:rsidP="00FA4EB6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7319A7" w:rsidRPr="00D00AA9" w:rsidTr="004B2B64">
        <w:trPr>
          <w:trHeight w:val="202"/>
        </w:trPr>
        <w:tc>
          <w:tcPr>
            <w:tcW w:w="675" w:type="dxa"/>
            <w:vMerge/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7319A7" w:rsidRPr="00D00AA9" w:rsidRDefault="001506E2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22" w:type="dxa"/>
            <w:tcBorders>
              <w:top w:val="single" w:sz="4" w:space="0" w:color="auto"/>
              <w:right w:val="single" w:sz="4" w:space="0" w:color="auto"/>
            </w:tcBorders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19A7" w:rsidRPr="00D00AA9" w:rsidRDefault="007319A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4B2B64" w:rsidRPr="00D00AA9" w:rsidTr="004B2B64">
        <w:trPr>
          <w:trHeight w:val="330"/>
        </w:trPr>
        <w:tc>
          <w:tcPr>
            <w:tcW w:w="675" w:type="dxa"/>
            <w:vMerge w:val="restart"/>
          </w:tcPr>
          <w:p w:rsidR="004B2B64" w:rsidRPr="00D00AA9" w:rsidRDefault="004B2B64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4B2B64" w:rsidRPr="00D00AA9" w:rsidRDefault="00FA4EB6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4B2B64" w:rsidRPr="00D00AA9" w:rsidRDefault="004B2B64" w:rsidP="00BA3055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4- </w:t>
            </w:r>
            <w:proofErr w:type="spellStart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  <w:vMerge w:val="restart"/>
          </w:tcPr>
          <w:p w:rsidR="00FA4EB6" w:rsidRDefault="00FA4EB6" w:rsidP="00FA4EB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  <w:p w:rsidR="004B2B64" w:rsidRPr="00D00AA9" w:rsidRDefault="00FA4EB6" w:rsidP="00FA4EB6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</w:tcPr>
          <w:p w:rsidR="004B2B64" w:rsidRPr="00D00AA9" w:rsidRDefault="004B2B64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22" w:type="dxa"/>
            <w:tcBorders>
              <w:bottom w:val="single" w:sz="4" w:space="0" w:color="auto"/>
              <w:right w:val="single" w:sz="4" w:space="0" w:color="auto"/>
            </w:tcBorders>
          </w:tcPr>
          <w:p w:rsidR="004B2B64" w:rsidRPr="00D00AA9" w:rsidRDefault="004B2B64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4B2B64" w:rsidRPr="00D00AA9" w:rsidRDefault="004B2B64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2B64" w:rsidRPr="00D00AA9" w:rsidRDefault="004B2B64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4B2B64" w:rsidRPr="00D00AA9" w:rsidRDefault="00FA4EB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4B2B64" w:rsidRPr="00D00AA9" w:rsidTr="004B2B64">
        <w:trPr>
          <w:trHeight w:val="240"/>
        </w:trPr>
        <w:tc>
          <w:tcPr>
            <w:tcW w:w="675" w:type="dxa"/>
            <w:vMerge/>
          </w:tcPr>
          <w:p w:rsidR="004B2B64" w:rsidRPr="00D00AA9" w:rsidRDefault="004B2B64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4B2B64" w:rsidRPr="00D00AA9" w:rsidRDefault="004B2B64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4B2B64" w:rsidRPr="00D00AA9" w:rsidRDefault="004B2B64" w:rsidP="00BA305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4" w:rsidRPr="00D00AA9" w:rsidRDefault="004B2B64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4" w:rsidRPr="00D00AA9" w:rsidRDefault="00ED7C5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4" w:rsidRPr="00D00AA9" w:rsidRDefault="00FA4EB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B64" w:rsidRPr="00D00AA9" w:rsidRDefault="00FA4EB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4B2B64" w:rsidRPr="00D00AA9" w:rsidRDefault="00FA4EB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4B2B64" w:rsidRPr="00D00AA9" w:rsidTr="004B2B64">
        <w:trPr>
          <w:trHeight w:val="240"/>
        </w:trPr>
        <w:tc>
          <w:tcPr>
            <w:tcW w:w="675" w:type="dxa"/>
            <w:vMerge/>
          </w:tcPr>
          <w:p w:rsidR="004B2B64" w:rsidRPr="00D00AA9" w:rsidRDefault="004B2B64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4B2B64" w:rsidRPr="00D00AA9" w:rsidRDefault="004B2B64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4B2B64" w:rsidRPr="00D00AA9" w:rsidRDefault="004B2B64" w:rsidP="00BA305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4B2B64" w:rsidRPr="00D00AA9" w:rsidRDefault="004B2B64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22" w:type="dxa"/>
            <w:tcBorders>
              <w:top w:val="single" w:sz="4" w:space="0" w:color="auto"/>
              <w:right w:val="single" w:sz="4" w:space="0" w:color="auto"/>
            </w:tcBorders>
          </w:tcPr>
          <w:p w:rsidR="004B2B64" w:rsidRPr="00D00AA9" w:rsidRDefault="004B2B64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4B2B64" w:rsidRPr="00D00AA9" w:rsidRDefault="004B2B64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2B64" w:rsidRPr="00D00AA9" w:rsidRDefault="004B2B64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4B2B64" w:rsidRPr="00D00AA9" w:rsidRDefault="004B2B64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7C56" w:rsidRPr="00D00AA9" w:rsidTr="00ED7C56">
        <w:trPr>
          <w:trHeight w:val="375"/>
        </w:trPr>
        <w:tc>
          <w:tcPr>
            <w:tcW w:w="675" w:type="dxa"/>
            <w:vMerge w:val="restart"/>
          </w:tcPr>
          <w:p w:rsidR="00ED7C56" w:rsidRPr="00D00AA9" w:rsidRDefault="00ED7C56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D7C56" w:rsidRPr="00D00AA9" w:rsidRDefault="00ED7C56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843" w:type="dxa"/>
            <w:vMerge w:val="restart"/>
          </w:tcPr>
          <w:p w:rsidR="00ED7C56" w:rsidRPr="00D00AA9" w:rsidRDefault="00ED7C56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</w:tcPr>
          <w:p w:rsidR="00ED7C56" w:rsidRPr="00D00AA9" w:rsidRDefault="00ED7C56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:rsidR="00ED7C56" w:rsidRPr="00D00AA9" w:rsidRDefault="00ED7C5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ED7C56" w:rsidRPr="00D00AA9" w:rsidRDefault="00ED7C5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ED7C56" w:rsidRPr="00D00AA9" w:rsidRDefault="00ED7C5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ED7C56" w:rsidRPr="00D00AA9" w:rsidRDefault="00ED7C5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ED7C56" w:rsidRPr="00D00AA9" w:rsidTr="00ED7C56">
        <w:trPr>
          <w:trHeight w:val="255"/>
        </w:trPr>
        <w:tc>
          <w:tcPr>
            <w:tcW w:w="675" w:type="dxa"/>
            <w:vMerge/>
          </w:tcPr>
          <w:p w:rsidR="00ED7C56" w:rsidRPr="00D00AA9" w:rsidRDefault="00ED7C56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D7C56" w:rsidRPr="00D00AA9" w:rsidRDefault="00ED7C56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D7C56" w:rsidRPr="00D00AA9" w:rsidRDefault="00ED7C56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56" w:rsidRPr="00D00AA9" w:rsidRDefault="00ED7C56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C56" w:rsidRPr="00D00AA9" w:rsidRDefault="00FA4EB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D7C5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D7C56" w:rsidRPr="00D00AA9" w:rsidRDefault="00FA4EB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ED7C5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C56" w:rsidRPr="00D00AA9" w:rsidRDefault="00FA4EB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ED7C5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ED7C56" w:rsidRPr="00D00AA9" w:rsidRDefault="00FA4EB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D7C56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ED7C56" w:rsidRPr="00D00AA9" w:rsidTr="00ED7C56">
        <w:trPr>
          <w:trHeight w:val="195"/>
        </w:trPr>
        <w:tc>
          <w:tcPr>
            <w:tcW w:w="675" w:type="dxa"/>
            <w:vMerge/>
          </w:tcPr>
          <w:p w:rsidR="00ED7C56" w:rsidRPr="00D00AA9" w:rsidRDefault="00ED7C56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D7C56" w:rsidRPr="00D00AA9" w:rsidRDefault="00ED7C56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D7C56" w:rsidRPr="00D00AA9" w:rsidRDefault="00ED7C56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ED7C56" w:rsidRPr="00D00AA9" w:rsidRDefault="00ED7C56" w:rsidP="007319A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</w:tcPr>
          <w:p w:rsidR="00ED7C56" w:rsidRPr="00D00AA9" w:rsidRDefault="00ED7C5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ED7C56" w:rsidRPr="00D00AA9" w:rsidRDefault="00ED7C5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ED7C56" w:rsidRPr="00D00AA9" w:rsidRDefault="00ED7C5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ED7C56" w:rsidRPr="00D00AA9" w:rsidRDefault="00ED7C56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B3FF3" w:rsidRPr="00D00AA9" w:rsidRDefault="00CB3FF3" w:rsidP="00FA4545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60" w:rsidRPr="000B72B3" w:rsidRDefault="00FA4545" w:rsidP="000B72B3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</w:t>
      </w:r>
      <w:r w:rsidR="00FA4EB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аліз компетентності дітей ДНЗ №32</w:t>
      </w:r>
      <w:r w:rsidR="00B42760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 освітнього напряму 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«Гра дитини»</w:t>
      </w:r>
    </w:p>
    <w:tbl>
      <w:tblPr>
        <w:tblStyle w:val="a9"/>
        <w:tblW w:w="0" w:type="auto"/>
        <w:tblLook w:val="04A0"/>
      </w:tblPr>
      <w:tblGrid>
        <w:gridCol w:w="675"/>
        <w:gridCol w:w="1701"/>
        <w:gridCol w:w="1701"/>
        <w:gridCol w:w="1331"/>
        <w:gridCol w:w="937"/>
        <w:gridCol w:w="1155"/>
        <w:gridCol w:w="1422"/>
        <w:gridCol w:w="13"/>
        <w:gridCol w:w="1486"/>
      </w:tblGrid>
      <w:tr w:rsidR="001506E2" w:rsidRPr="00D00AA9" w:rsidTr="001506E2">
        <w:trPr>
          <w:trHeight w:val="391"/>
        </w:trPr>
        <w:tc>
          <w:tcPr>
            <w:tcW w:w="675" w:type="dxa"/>
            <w:vMerge w:val="restart"/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701" w:type="dxa"/>
            <w:vMerge w:val="restart"/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01" w:type="dxa"/>
            <w:vMerge w:val="restart"/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1506E2" w:rsidRPr="00D00AA9" w:rsidTr="001506E2">
        <w:trPr>
          <w:trHeight w:val="533"/>
        </w:trPr>
        <w:tc>
          <w:tcPr>
            <w:tcW w:w="675" w:type="dxa"/>
            <w:vMerge/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показник на початок навчального року  (вересень)</w:t>
            </w:r>
          </w:p>
        </w:tc>
      </w:tr>
      <w:tr w:rsidR="001506E2" w:rsidRPr="00D00AA9" w:rsidTr="001506E2">
        <w:trPr>
          <w:trHeight w:val="202"/>
        </w:trPr>
        <w:tc>
          <w:tcPr>
            <w:tcW w:w="675" w:type="dxa"/>
            <w:vMerge/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:rsidR="001506E2" w:rsidRPr="00D00AA9" w:rsidRDefault="001506E2" w:rsidP="001506E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1506E2" w:rsidRPr="00D00AA9" w:rsidTr="001506E2">
        <w:trPr>
          <w:trHeight w:val="345"/>
        </w:trPr>
        <w:tc>
          <w:tcPr>
            <w:tcW w:w="675" w:type="dxa"/>
            <w:vMerge w:val="restart"/>
          </w:tcPr>
          <w:p w:rsidR="001506E2" w:rsidRPr="00D00AA9" w:rsidRDefault="001506E2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1506E2" w:rsidRPr="00D00AA9" w:rsidRDefault="0089162B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1506E2" w:rsidRPr="00D00AA9" w:rsidRDefault="001506E2" w:rsidP="00BA3055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4- </w:t>
            </w:r>
            <w:proofErr w:type="spellStart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89162B" w:rsidRDefault="0089162B" w:rsidP="008916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  <w:p w:rsidR="001506E2" w:rsidRPr="00D00AA9" w:rsidRDefault="0089162B" w:rsidP="0089162B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</w:tcPr>
          <w:p w:rsidR="001506E2" w:rsidRPr="00D00AA9" w:rsidRDefault="001506E2" w:rsidP="001506E2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1506E2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506E2" w:rsidRPr="00D00AA9" w:rsidTr="001506E2">
        <w:trPr>
          <w:trHeight w:val="285"/>
        </w:trPr>
        <w:tc>
          <w:tcPr>
            <w:tcW w:w="675" w:type="dxa"/>
            <w:vMerge/>
          </w:tcPr>
          <w:p w:rsidR="001506E2" w:rsidRPr="00D00AA9" w:rsidRDefault="001506E2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506E2" w:rsidRPr="00D00AA9" w:rsidRDefault="001506E2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506E2" w:rsidRPr="00D00AA9" w:rsidRDefault="001506E2" w:rsidP="00BA305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2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2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6E2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1506E2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506E2" w:rsidRPr="00D00AA9" w:rsidTr="001506E2">
        <w:trPr>
          <w:trHeight w:val="165"/>
        </w:trPr>
        <w:tc>
          <w:tcPr>
            <w:tcW w:w="675" w:type="dxa"/>
            <w:vMerge/>
          </w:tcPr>
          <w:p w:rsidR="001506E2" w:rsidRPr="00D00AA9" w:rsidRDefault="001506E2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506E2" w:rsidRPr="00D00AA9" w:rsidRDefault="001506E2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506E2" w:rsidRPr="00D00AA9" w:rsidRDefault="001506E2" w:rsidP="00BA305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506E2" w:rsidRPr="00D00AA9" w:rsidTr="001506E2">
        <w:trPr>
          <w:trHeight w:val="345"/>
        </w:trPr>
        <w:tc>
          <w:tcPr>
            <w:tcW w:w="675" w:type="dxa"/>
            <w:vMerge w:val="restart"/>
          </w:tcPr>
          <w:p w:rsidR="001506E2" w:rsidRPr="00D00AA9" w:rsidRDefault="001506E2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1506E2" w:rsidRPr="00D00AA9" w:rsidRDefault="001506E2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01" w:type="dxa"/>
            <w:vMerge w:val="restart"/>
          </w:tcPr>
          <w:p w:rsidR="001506E2" w:rsidRPr="00D00AA9" w:rsidRDefault="001506E2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</w:tcPr>
          <w:p w:rsidR="001506E2" w:rsidRPr="00D00AA9" w:rsidRDefault="001506E2" w:rsidP="001506E2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1506E2" w:rsidRPr="00D00AA9" w:rsidTr="001506E2">
        <w:trPr>
          <w:trHeight w:val="225"/>
        </w:trPr>
        <w:tc>
          <w:tcPr>
            <w:tcW w:w="675" w:type="dxa"/>
            <w:vMerge/>
          </w:tcPr>
          <w:p w:rsidR="001506E2" w:rsidRPr="00D00AA9" w:rsidRDefault="001506E2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506E2" w:rsidRPr="00D00AA9" w:rsidRDefault="001506E2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506E2" w:rsidRPr="00D00AA9" w:rsidRDefault="001506E2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2" w:rsidRPr="00D00AA9" w:rsidRDefault="001506E2" w:rsidP="001506E2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6E2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1506E2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1506E2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  <w:r w:rsidR="001506E2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6E2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1506E2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1506E2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1506E2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1506E2" w:rsidRPr="00D00AA9" w:rsidTr="001506E2">
        <w:trPr>
          <w:trHeight w:val="225"/>
        </w:trPr>
        <w:tc>
          <w:tcPr>
            <w:tcW w:w="675" w:type="dxa"/>
            <w:vMerge/>
          </w:tcPr>
          <w:p w:rsidR="001506E2" w:rsidRPr="00D00AA9" w:rsidRDefault="001506E2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506E2" w:rsidRPr="00D00AA9" w:rsidRDefault="001506E2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506E2" w:rsidRPr="00D00AA9" w:rsidRDefault="001506E2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:rsidR="001506E2" w:rsidRPr="00D00AA9" w:rsidRDefault="001506E2" w:rsidP="001506E2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1506E2" w:rsidRPr="00D00AA9" w:rsidRDefault="001506E2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B78BE" w:rsidRPr="00D00AA9" w:rsidRDefault="00FA4545" w:rsidP="0089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B62583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="00B62583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89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89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89162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="00D84D1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84D1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="00D84D1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84D1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</w:t>
      </w:r>
      <w:r w:rsidR="00FB08A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ього</w:t>
      </w:r>
      <w:proofErr w:type="spellEnd"/>
      <w:r w:rsidR="00FB08A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напряму</w:t>
      </w:r>
    </w:p>
    <w:p w:rsidR="00D84D14" w:rsidRPr="00D00AA9" w:rsidRDefault="00FB08AC" w:rsidP="00891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 світі мистецтва</w:t>
      </w:r>
      <w:r w:rsidR="00FA4545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</w:t>
      </w:r>
    </w:p>
    <w:tbl>
      <w:tblPr>
        <w:tblStyle w:val="a9"/>
        <w:tblW w:w="0" w:type="auto"/>
        <w:tblLook w:val="04A0"/>
      </w:tblPr>
      <w:tblGrid>
        <w:gridCol w:w="534"/>
        <w:gridCol w:w="1342"/>
        <w:gridCol w:w="1918"/>
        <w:gridCol w:w="1614"/>
        <w:gridCol w:w="937"/>
        <w:gridCol w:w="1155"/>
        <w:gridCol w:w="1422"/>
        <w:gridCol w:w="13"/>
        <w:gridCol w:w="1486"/>
      </w:tblGrid>
      <w:tr w:rsidR="00BA7FE7" w:rsidRPr="00D00AA9" w:rsidTr="00BA7FE7">
        <w:trPr>
          <w:trHeight w:val="391"/>
        </w:trPr>
        <w:tc>
          <w:tcPr>
            <w:tcW w:w="534" w:type="dxa"/>
            <w:vMerge w:val="restart"/>
          </w:tcPr>
          <w:p w:rsidR="00BA7FE7" w:rsidRPr="00D00AA9" w:rsidRDefault="00BA7FE7" w:rsidP="00891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918" w:type="dxa"/>
            <w:vMerge w:val="restart"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BA7FE7" w:rsidRPr="00D00AA9" w:rsidTr="00BA7FE7">
        <w:trPr>
          <w:trHeight w:val="533"/>
        </w:trPr>
        <w:tc>
          <w:tcPr>
            <w:tcW w:w="534" w:type="dxa"/>
            <w:vMerge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18" w:type="dxa"/>
            <w:vMerge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показник на початок навчального року  (вересень)</w:t>
            </w:r>
          </w:p>
        </w:tc>
      </w:tr>
      <w:tr w:rsidR="00BA7FE7" w:rsidRPr="00D00AA9" w:rsidTr="00BA7FE7">
        <w:trPr>
          <w:trHeight w:val="202"/>
        </w:trPr>
        <w:tc>
          <w:tcPr>
            <w:tcW w:w="534" w:type="dxa"/>
            <w:vMerge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18" w:type="dxa"/>
            <w:vMerge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7FE7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BA7FE7" w:rsidRPr="00D00AA9" w:rsidTr="00BA7FE7">
        <w:trPr>
          <w:trHeight w:val="345"/>
        </w:trPr>
        <w:tc>
          <w:tcPr>
            <w:tcW w:w="534" w:type="dxa"/>
            <w:vMerge w:val="restart"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BA7FE7" w:rsidRPr="00D00AA9" w:rsidRDefault="0089162B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BA7FE7" w:rsidRPr="00D00AA9" w:rsidRDefault="00BA7FE7" w:rsidP="00BA3055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4- </w:t>
            </w:r>
            <w:proofErr w:type="spellStart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18" w:type="dxa"/>
            <w:vMerge w:val="restart"/>
          </w:tcPr>
          <w:p w:rsidR="0089162B" w:rsidRDefault="0089162B" w:rsidP="008916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  <w:p w:rsidR="00BA7FE7" w:rsidRPr="00D00AA9" w:rsidRDefault="0089162B" w:rsidP="0089162B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</w:tcPr>
          <w:p w:rsidR="00BA7FE7" w:rsidRPr="00D00AA9" w:rsidRDefault="00BA7FE7" w:rsidP="00BA7FE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A7FE7" w:rsidRPr="00D00AA9" w:rsidTr="00BA7FE7">
        <w:trPr>
          <w:trHeight w:val="225"/>
        </w:trPr>
        <w:tc>
          <w:tcPr>
            <w:tcW w:w="534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BA7FE7" w:rsidRPr="00D00AA9" w:rsidRDefault="00BA7FE7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8" w:type="dxa"/>
            <w:vMerge/>
          </w:tcPr>
          <w:p w:rsidR="00BA7FE7" w:rsidRPr="00D00AA9" w:rsidRDefault="00BA7FE7" w:rsidP="00BA305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E7" w:rsidRPr="00D00AA9" w:rsidRDefault="00BA7FE7" w:rsidP="00BA7FE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A7FE7" w:rsidRPr="00D00AA9" w:rsidTr="00BA7FE7">
        <w:trPr>
          <w:trHeight w:val="225"/>
        </w:trPr>
        <w:tc>
          <w:tcPr>
            <w:tcW w:w="534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BA7FE7" w:rsidRPr="00D00AA9" w:rsidRDefault="00BA7FE7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8" w:type="dxa"/>
            <w:vMerge/>
          </w:tcPr>
          <w:p w:rsidR="00BA7FE7" w:rsidRPr="00D00AA9" w:rsidRDefault="00BA7FE7" w:rsidP="00BA305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7FE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A7FE7" w:rsidRPr="00D00AA9" w:rsidTr="00BA7FE7">
        <w:trPr>
          <w:trHeight w:val="345"/>
        </w:trPr>
        <w:tc>
          <w:tcPr>
            <w:tcW w:w="534" w:type="dxa"/>
            <w:vMerge w:val="restart"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918" w:type="dxa"/>
            <w:vMerge w:val="restart"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</w:tcPr>
          <w:p w:rsidR="00BA7FE7" w:rsidRPr="00D00AA9" w:rsidRDefault="00BA7FE7" w:rsidP="00BA7FE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BA7FE7" w:rsidRPr="00D00AA9" w:rsidTr="00BA7FE7">
        <w:trPr>
          <w:trHeight w:val="240"/>
        </w:trPr>
        <w:tc>
          <w:tcPr>
            <w:tcW w:w="534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8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E7" w:rsidRPr="00D00AA9" w:rsidRDefault="00BA7FE7" w:rsidP="00BA7FE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BA7FE7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A7FE7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  <w:r w:rsidR="00BA7FE7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BA7FE7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BA7FE7" w:rsidRPr="00D00AA9" w:rsidTr="00BA7FE7">
        <w:trPr>
          <w:trHeight w:val="210"/>
        </w:trPr>
        <w:tc>
          <w:tcPr>
            <w:tcW w:w="534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8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7FE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A3055" w:rsidRPr="00D00AA9" w:rsidRDefault="00FA4545" w:rsidP="000B72B3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Аналіз</w:t>
      </w:r>
      <w:proofErr w:type="spellEnd"/>
      <w:r w:rsidR="00BB200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="00BB200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89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89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89162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</w:t>
      </w:r>
      <w:r w:rsidR="00FB08A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ітнього</w:t>
      </w:r>
      <w:proofErr w:type="spellEnd"/>
      <w:r w:rsidR="00BB200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FB08A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напряму</w:t>
      </w:r>
      <w:proofErr w:type="spellEnd"/>
      <w:r w:rsidR="00F12F6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12F6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Дитина в соціумі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1417"/>
        <w:gridCol w:w="1701"/>
        <w:gridCol w:w="1826"/>
        <w:gridCol w:w="892"/>
        <w:gridCol w:w="1155"/>
        <w:gridCol w:w="1422"/>
        <w:gridCol w:w="13"/>
        <w:gridCol w:w="1486"/>
      </w:tblGrid>
      <w:tr w:rsidR="00BA7FE7" w:rsidRPr="00D00AA9" w:rsidTr="00BA7FE7">
        <w:trPr>
          <w:trHeight w:val="391"/>
        </w:trPr>
        <w:tc>
          <w:tcPr>
            <w:tcW w:w="534" w:type="dxa"/>
            <w:vMerge w:val="restart"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7" w:type="dxa"/>
            <w:vMerge w:val="restart"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01" w:type="dxa"/>
            <w:vMerge w:val="restart"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BA7FE7" w:rsidRPr="00D00AA9" w:rsidTr="00BA7FE7">
        <w:trPr>
          <w:trHeight w:val="533"/>
        </w:trPr>
        <w:tc>
          <w:tcPr>
            <w:tcW w:w="534" w:type="dxa"/>
            <w:vMerge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7FE7" w:rsidRPr="00D00AA9" w:rsidRDefault="00BA7FE7" w:rsidP="0089162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BA7FE7" w:rsidRPr="00D00AA9" w:rsidTr="00BA7FE7">
        <w:trPr>
          <w:trHeight w:val="202"/>
        </w:trPr>
        <w:tc>
          <w:tcPr>
            <w:tcW w:w="534" w:type="dxa"/>
            <w:vMerge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7FE7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BA7FE7" w:rsidRPr="00D00AA9" w:rsidTr="00BA7FE7">
        <w:trPr>
          <w:trHeight w:val="300"/>
        </w:trPr>
        <w:tc>
          <w:tcPr>
            <w:tcW w:w="534" w:type="dxa"/>
            <w:vMerge w:val="restart"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7" w:type="dxa"/>
            <w:vMerge w:val="restart"/>
          </w:tcPr>
          <w:p w:rsidR="00BA7FE7" w:rsidRPr="00D00AA9" w:rsidRDefault="0089162B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BA7FE7" w:rsidRPr="00D00AA9" w:rsidRDefault="00BA7FE7" w:rsidP="00BA3055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4- </w:t>
            </w:r>
            <w:proofErr w:type="spellStart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89162B" w:rsidRDefault="0089162B" w:rsidP="0089162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  <w:p w:rsidR="00BA7FE7" w:rsidRPr="00D00AA9" w:rsidRDefault="0089162B" w:rsidP="0089162B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</w:tc>
        <w:tc>
          <w:tcPr>
            <w:tcW w:w="1826" w:type="dxa"/>
            <w:tcBorders>
              <w:bottom w:val="single" w:sz="4" w:space="0" w:color="auto"/>
              <w:right w:val="single" w:sz="4" w:space="0" w:color="auto"/>
            </w:tcBorders>
          </w:tcPr>
          <w:p w:rsidR="00BA7FE7" w:rsidRPr="00D00AA9" w:rsidRDefault="00BA7FE7" w:rsidP="00BA7FE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A7FE7" w:rsidRPr="00D00AA9" w:rsidTr="00BA7FE7">
        <w:trPr>
          <w:trHeight w:val="240"/>
        </w:trPr>
        <w:tc>
          <w:tcPr>
            <w:tcW w:w="534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A7FE7" w:rsidRPr="00D00AA9" w:rsidRDefault="00BA7FE7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A7FE7" w:rsidRPr="00D00AA9" w:rsidRDefault="00BA7FE7" w:rsidP="00BA305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E7" w:rsidRPr="00D00AA9" w:rsidRDefault="00BA7FE7" w:rsidP="00BA7FE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A7FE7" w:rsidRPr="00D00AA9" w:rsidTr="00BA7FE7">
        <w:trPr>
          <w:trHeight w:val="210"/>
        </w:trPr>
        <w:tc>
          <w:tcPr>
            <w:tcW w:w="534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BA7FE7" w:rsidRPr="00D00AA9" w:rsidRDefault="00BA7FE7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A7FE7" w:rsidRPr="00D00AA9" w:rsidRDefault="00BA7FE7" w:rsidP="00BA305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7FE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A7FE7" w:rsidRPr="00D00AA9" w:rsidTr="00BA7FE7">
        <w:trPr>
          <w:trHeight w:val="345"/>
        </w:trPr>
        <w:tc>
          <w:tcPr>
            <w:tcW w:w="534" w:type="dxa"/>
            <w:vMerge w:val="restart"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01" w:type="dxa"/>
            <w:vMerge w:val="restart"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bottom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BA7FE7" w:rsidRPr="00D00AA9" w:rsidTr="00BA7FE7">
        <w:trPr>
          <w:trHeight w:val="225"/>
        </w:trPr>
        <w:tc>
          <w:tcPr>
            <w:tcW w:w="534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5E6CC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5E6CC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  <w:r w:rsidR="005E6CC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BA7FE7" w:rsidRPr="00D00AA9" w:rsidRDefault="0089162B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5E6CC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BA7FE7" w:rsidRPr="00D00AA9" w:rsidTr="00BA7FE7">
        <w:trPr>
          <w:trHeight w:val="225"/>
        </w:trPr>
        <w:tc>
          <w:tcPr>
            <w:tcW w:w="534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A7FE7" w:rsidRPr="00D00AA9" w:rsidRDefault="00BA7FE7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BA7FE7" w:rsidRPr="00D00AA9" w:rsidRDefault="00BA7FE7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A4545" w:rsidRPr="00D00AA9" w:rsidRDefault="00FA4545" w:rsidP="00BA3055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BB200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</w:t>
      </w:r>
      <w:r w:rsidR="00BA3055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="00BB200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89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89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89162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="00BA3055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A3055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="00BA3055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A3055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="00BB200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BA3055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напряму</w:t>
      </w:r>
      <w:proofErr w:type="spellEnd"/>
    </w:p>
    <w:p w:rsidR="00BA3055" w:rsidRPr="00D00AA9" w:rsidRDefault="00FA4545" w:rsidP="00BA3055">
      <w:pPr>
        <w:spacing w:after="178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Дитина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сенсорно-пізнавальному</w:t>
      </w:r>
      <w:proofErr w:type="spellEnd"/>
      <w:r w:rsidR="00BB200F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просторі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1342"/>
        <w:gridCol w:w="1776"/>
        <w:gridCol w:w="1651"/>
        <w:gridCol w:w="1042"/>
        <w:gridCol w:w="1155"/>
        <w:gridCol w:w="1422"/>
        <w:gridCol w:w="13"/>
        <w:gridCol w:w="1486"/>
      </w:tblGrid>
      <w:tr w:rsidR="005E6CCE" w:rsidRPr="00D00AA9" w:rsidTr="005E6CCE">
        <w:trPr>
          <w:trHeight w:val="391"/>
        </w:trPr>
        <w:tc>
          <w:tcPr>
            <w:tcW w:w="534" w:type="dxa"/>
            <w:vMerge w:val="restart"/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76" w:type="dxa"/>
            <w:vMerge w:val="restart"/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5E6CCE" w:rsidRPr="00D00AA9" w:rsidTr="005E6CCE">
        <w:trPr>
          <w:trHeight w:val="533"/>
        </w:trPr>
        <w:tc>
          <w:tcPr>
            <w:tcW w:w="534" w:type="dxa"/>
            <w:vMerge/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6CCE" w:rsidRPr="00D00AA9" w:rsidRDefault="005E6CCE" w:rsidP="0089162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5E6CCE" w:rsidRPr="00D00AA9" w:rsidTr="005E6CCE">
        <w:trPr>
          <w:trHeight w:val="202"/>
        </w:trPr>
        <w:tc>
          <w:tcPr>
            <w:tcW w:w="534" w:type="dxa"/>
            <w:vMerge/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5E6CCE" w:rsidRPr="00D00AA9" w:rsidTr="005E6CCE">
        <w:trPr>
          <w:trHeight w:val="300"/>
        </w:trPr>
        <w:tc>
          <w:tcPr>
            <w:tcW w:w="534" w:type="dxa"/>
            <w:vMerge w:val="restart"/>
          </w:tcPr>
          <w:p w:rsidR="005E6CCE" w:rsidRPr="00D00AA9" w:rsidRDefault="005E6CCE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5E6CCE" w:rsidRPr="00D00AA9" w:rsidRDefault="0089162B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5E6CCE" w:rsidRPr="00D00AA9" w:rsidRDefault="005E6CCE" w:rsidP="00BA3055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4- </w:t>
            </w:r>
            <w:proofErr w:type="spellStart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76" w:type="dxa"/>
            <w:vMerge w:val="restart"/>
          </w:tcPr>
          <w:p w:rsidR="00A75430" w:rsidRDefault="00A75430" w:rsidP="00A7543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  <w:p w:rsidR="005E6CCE" w:rsidRPr="00D00AA9" w:rsidRDefault="00A75430" w:rsidP="00A75430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5E6CCE" w:rsidRPr="00D00AA9" w:rsidRDefault="00882B75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E6CCE" w:rsidRPr="00D00AA9" w:rsidTr="005E6CCE">
        <w:trPr>
          <w:trHeight w:val="255"/>
        </w:trPr>
        <w:tc>
          <w:tcPr>
            <w:tcW w:w="534" w:type="dxa"/>
            <w:vMerge/>
          </w:tcPr>
          <w:p w:rsidR="005E6CCE" w:rsidRPr="00D00AA9" w:rsidRDefault="005E6CCE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5E6CCE" w:rsidRPr="00D00AA9" w:rsidRDefault="005E6CCE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5E6CCE" w:rsidRPr="00D00AA9" w:rsidRDefault="005E6CCE" w:rsidP="00BA305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E" w:rsidRPr="00D00AA9" w:rsidRDefault="00882B75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E" w:rsidRPr="00D00AA9" w:rsidRDefault="00882B75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CCE" w:rsidRPr="00D00AA9" w:rsidRDefault="00882B75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5E6CCE" w:rsidRPr="00D00AA9" w:rsidRDefault="00882B75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E6CCE" w:rsidRPr="00D00AA9" w:rsidTr="005E6CCE">
        <w:trPr>
          <w:trHeight w:val="195"/>
        </w:trPr>
        <w:tc>
          <w:tcPr>
            <w:tcW w:w="534" w:type="dxa"/>
            <w:vMerge/>
          </w:tcPr>
          <w:p w:rsidR="005E6CCE" w:rsidRPr="00D00AA9" w:rsidRDefault="005E6CCE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5E6CCE" w:rsidRPr="00D00AA9" w:rsidRDefault="005E6CCE" w:rsidP="00BA30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5E6CCE" w:rsidRPr="00D00AA9" w:rsidRDefault="005E6CCE" w:rsidP="00BA305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E6CCE" w:rsidRPr="00D00AA9" w:rsidTr="005E6CCE">
        <w:trPr>
          <w:trHeight w:val="285"/>
        </w:trPr>
        <w:tc>
          <w:tcPr>
            <w:tcW w:w="534" w:type="dxa"/>
            <w:vMerge w:val="restart"/>
          </w:tcPr>
          <w:p w:rsidR="005E6CCE" w:rsidRPr="00D00AA9" w:rsidRDefault="005E6CCE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5E6CCE" w:rsidRPr="00D00AA9" w:rsidRDefault="005E6CCE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76" w:type="dxa"/>
            <w:vMerge w:val="restart"/>
          </w:tcPr>
          <w:p w:rsidR="005E6CCE" w:rsidRPr="00D00AA9" w:rsidRDefault="005E6CCE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5E6CCE" w:rsidRPr="00D00AA9" w:rsidTr="005E6CCE">
        <w:trPr>
          <w:trHeight w:val="255"/>
        </w:trPr>
        <w:tc>
          <w:tcPr>
            <w:tcW w:w="534" w:type="dxa"/>
            <w:vMerge/>
          </w:tcPr>
          <w:p w:rsidR="005E6CCE" w:rsidRPr="00D00AA9" w:rsidRDefault="005E6CCE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5E6CCE" w:rsidRPr="00D00AA9" w:rsidRDefault="005E6CCE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5E6CCE" w:rsidRPr="00D00AA9" w:rsidRDefault="005E6CCE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CCE" w:rsidRPr="00D00AA9" w:rsidRDefault="00882B75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5E6CC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CCE" w:rsidRPr="00D00AA9" w:rsidRDefault="00882B75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5E6CC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5E6CCE" w:rsidRPr="00D00AA9" w:rsidRDefault="00882B75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5E6CC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5E6CCE" w:rsidRPr="00D00AA9" w:rsidTr="005E6CCE">
        <w:trPr>
          <w:trHeight w:val="195"/>
        </w:trPr>
        <w:tc>
          <w:tcPr>
            <w:tcW w:w="534" w:type="dxa"/>
            <w:vMerge/>
          </w:tcPr>
          <w:p w:rsidR="005E6CCE" w:rsidRPr="00D00AA9" w:rsidRDefault="005E6CCE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5E6CCE" w:rsidRPr="00D00AA9" w:rsidRDefault="005E6CCE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5E6CCE" w:rsidRPr="00D00AA9" w:rsidRDefault="005E6CCE" w:rsidP="00BA3055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5E6CCE" w:rsidRPr="00D00AA9" w:rsidRDefault="005E6CCE" w:rsidP="00BA3055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12F6F" w:rsidRPr="00D00AA9" w:rsidRDefault="00F12F6F" w:rsidP="00F12F6F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45A8" w:rsidRPr="00D00AA9" w:rsidRDefault="008F7525" w:rsidP="00E30E93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Аналіз компетентності</w:t>
      </w:r>
      <w:r w:rsidR="00882B7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дітей ДНЗ №32</w:t>
      </w:r>
      <w:r w:rsidR="00E30E93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 освітнього напряму</w:t>
      </w:r>
    </w:p>
    <w:p w:rsidR="00E30E93" w:rsidRPr="00D00AA9" w:rsidRDefault="00E30E93" w:rsidP="00E30E93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« </w:t>
      </w:r>
      <w:r w:rsidR="00C245A8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Особистість дитини»</w:t>
      </w:r>
    </w:p>
    <w:p w:rsidR="00C245A8" w:rsidRPr="00D00AA9" w:rsidRDefault="00C245A8" w:rsidP="00E30E93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Style w:val="a9"/>
        <w:tblW w:w="0" w:type="auto"/>
        <w:tblLook w:val="04A0"/>
      </w:tblPr>
      <w:tblGrid>
        <w:gridCol w:w="534"/>
        <w:gridCol w:w="1342"/>
        <w:gridCol w:w="1776"/>
        <w:gridCol w:w="1561"/>
        <w:gridCol w:w="1132"/>
        <w:gridCol w:w="1155"/>
        <w:gridCol w:w="1422"/>
        <w:gridCol w:w="13"/>
        <w:gridCol w:w="1486"/>
      </w:tblGrid>
      <w:tr w:rsidR="005E6CCE" w:rsidRPr="00D00AA9" w:rsidTr="005E6CCE">
        <w:trPr>
          <w:trHeight w:val="391"/>
        </w:trPr>
        <w:tc>
          <w:tcPr>
            <w:tcW w:w="534" w:type="dxa"/>
            <w:vMerge w:val="restart"/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76" w:type="dxa"/>
            <w:vMerge w:val="restart"/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5E6CCE" w:rsidRPr="00D00AA9" w:rsidTr="005E6CCE">
        <w:trPr>
          <w:trHeight w:val="533"/>
        </w:trPr>
        <w:tc>
          <w:tcPr>
            <w:tcW w:w="534" w:type="dxa"/>
            <w:vMerge/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показник на початок навчального року  (вересень)</w:t>
            </w:r>
          </w:p>
        </w:tc>
      </w:tr>
      <w:tr w:rsidR="005E6CCE" w:rsidRPr="00D00AA9" w:rsidTr="005E6CCE">
        <w:trPr>
          <w:trHeight w:val="202"/>
        </w:trPr>
        <w:tc>
          <w:tcPr>
            <w:tcW w:w="534" w:type="dxa"/>
            <w:vMerge/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5E6CCE" w:rsidRPr="00D00AA9" w:rsidTr="005E6CCE">
        <w:trPr>
          <w:trHeight w:val="315"/>
        </w:trPr>
        <w:tc>
          <w:tcPr>
            <w:tcW w:w="534" w:type="dxa"/>
            <w:vMerge w:val="restart"/>
          </w:tcPr>
          <w:p w:rsidR="005E6CCE" w:rsidRPr="00D00AA9" w:rsidRDefault="005E6CCE" w:rsidP="00EA3C0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5E6CCE" w:rsidRPr="00D00AA9" w:rsidRDefault="00882B75" w:rsidP="00EA3C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5E6CCE" w:rsidRPr="00D00AA9" w:rsidRDefault="005E6CCE" w:rsidP="00EA3C0B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4- </w:t>
            </w:r>
            <w:proofErr w:type="spellStart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р.ж</w:t>
            </w:r>
            <w:proofErr w:type="spellEnd"/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76" w:type="dxa"/>
            <w:vMerge w:val="restart"/>
          </w:tcPr>
          <w:p w:rsidR="00882B75" w:rsidRDefault="00882B75" w:rsidP="00882B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  <w:p w:rsidR="005E6CCE" w:rsidRPr="00D00AA9" w:rsidRDefault="00882B75" w:rsidP="00882B75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5E6CCE" w:rsidRPr="00D00AA9" w:rsidRDefault="00882B75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E6CCE" w:rsidRPr="00D00AA9" w:rsidTr="005E6CCE">
        <w:trPr>
          <w:trHeight w:val="225"/>
        </w:trPr>
        <w:tc>
          <w:tcPr>
            <w:tcW w:w="534" w:type="dxa"/>
            <w:vMerge/>
          </w:tcPr>
          <w:p w:rsidR="005E6CCE" w:rsidRPr="00D00AA9" w:rsidRDefault="005E6CCE" w:rsidP="00EA3C0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5E6CCE" w:rsidRPr="00D00AA9" w:rsidRDefault="005E6CCE" w:rsidP="00EA3C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5E6CCE" w:rsidRPr="00D00AA9" w:rsidRDefault="005E6CCE" w:rsidP="00EA3C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E" w:rsidRPr="00D00AA9" w:rsidRDefault="00882B75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E" w:rsidRPr="00D00AA9" w:rsidRDefault="00882B75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CCE" w:rsidRPr="00D00AA9" w:rsidRDefault="00882B75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5E6CCE" w:rsidRPr="00D00AA9" w:rsidRDefault="00882B75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E6CCE" w:rsidRPr="00D00AA9" w:rsidTr="005E6CCE">
        <w:trPr>
          <w:trHeight w:val="225"/>
        </w:trPr>
        <w:tc>
          <w:tcPr>
            <w:tcW w:w="534" w:type="dxa"/>
            <w:vMerge/>
          </w:tcPr>
          <w:p w:rsidR="005E6CCE" w:rsidRPr="00D00AA9" w:rsidRDefault="005E6CCE" w:rsidP="00EA3C0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5E6CCE" w:rsidRPr="00D00AA9" w:rsidRDefault="005E6CCE" w:rsidP="00EA3C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5E6CCE" w:rsidRPr="00D00AA9" w:rsidRDefault="005E6CCE" w:rsidP="00EA3C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E6CCE" w:rsidRPr="00D00AA9" w:rsidTr="005E6CCE">
        <w:trPr>
          <w:trHeight w:val="315"/>
        </w:trPr>
        <w:tc>
          <w:tcPr>
            <w:tcW w:w="534" w:type="dxa"/>
            <w:vMerge w:val="restart"/>
          </w:tcPr>
          <w:p w:rsidR="005E6CCE" w:rsidRPr="00D00AA9" w:rsidRDefault="005E6CCE" w:rsidP="00EA3C0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5E6CCE" w:rsidRPr="00D00AA9" w:rsidRDefault="005E6CCE" w:rsidP="00EA3C0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76" w:type="dxa"/>
            <w:vMerge w:val="restart"/>
          </w:tcPr>
          <w:p w:rsidR="005E6CCE" w:rsidRPr="00D00AA9" w:rsidRDefault="005E6CCE" w:rsidP="00EA3C0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5E6CCE" w:rsidRPr="00D00AA9" w:rsidTr="005E6CCE">
        <w:trPr>
          <w:trHeight w:val="225"/>
        </w:trPr>
        <w:tc>
          <w:tcPr>
            <w:tcW w:w="534" w:type="dxa"/>
            <w:vMerge/>
          </w:tcPr>
          <w:p w:rsidR="005E6CCE" w:rsidRPr="00D00AA9" w:rsidRDefault="005E6CCE" w:rsidP="00EA3C0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5E6CCE" w:rsidRPr="00D00AA9" w:rsidRDefault="005E6CCE" w:rsidP="00EA3C0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5E6CCE" w:rsidRPr="00D00AA9" w:rsidRDefault="005E6CCE" w:rsidP="00EA3C0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CCE" w:rsidRPr="00D00AA9" w:rsidRDefault="00882B75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5E6CC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5E6CCE" w:rsidRPr="00D00AA9" w:rsidRDefault="00882B75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  <w:r w:rsidR="005E6CC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CCE" w:rsidRPr="00D00AA9" w:rsidRDefault="00882B75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5E6CC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5E6CCE" w:rsidRPr="00D00AA9" w:rsidRDefault="00691475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5E6CC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5E6CCE" w:rsidRPr="00D00AA9" w:rsidTr="005E6CCE">
        <w:trPr>
          <w:trHeight w:val="225"/>
        </w:trPr>
        <w:tc>
          <w:tcPr>
            <w:tcW w:w="534" w:type="dxa"/>
            <w:vMerge/>
          </w:tcPr>
          <w:p w:rsidR="005E6CCE" w:rsidRPr="00D00AA9" w:rsidRDefault="005E6CCE" w:rsidP="00EA3C0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5E6CCE" w:rsidRPr="00D00AA9" w:rsidRDefault="005E6CCE" w:rsidP="00EA3C0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5E6CCE" w:rsidRPr="00D00AA9" w:rsidRDefault="005E6CCE" w:rsidP="00EA3C0B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5E6CCE" w:rsidRPr="00D00AA9" w:rsidRDefault="005E6CCE" w:rsidP="005E6CC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5E6CCE" w:rsidRPr="00D00AA9" w:rsidRDefault="005E6CCE" w:rsidP="00EA3C0B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56380" w:rsidRPr="00D00AA9" w:rsidRDefault="00BB200F" w:rsidP="00AA3530">
      <w:pPr>
        <w:pStyle w:val="aa"/>
        <w:ind w:left="0" w:right="544"/>
      </w:pPr>
      <w:r w:rsidRPr="00D00AA9">
        <w:t xml:space="preserve">    </w:t>
      </w:r>
    </w:p>
    <w:p w:rsidR="00D41071" w:rsidRPr="00EE6590" w:rsidRDefault="00EA38B5" w:rsidP="00920AEF">
      <w:pPr>
        <w:pStyle w:val="aa"/>
        <w:ind w:left="0" w:right="544"/>
      </w:pPr>
      <w:r w:rsidRPr="00D00AA9">
        <w:t xml:space="preserve">     В ході спостережень </w:t>
      </w:r>
      <w:r w:rsidR="00920AEF" w:rsidRPr="00D00AA9">
        <w:t>виявлено с</w:t>
      </w:r>
      <w:r w:rsidR="00D41071" w:rsidRPr="00D00AA9">
        <w:t>ер</w:t>
      </w:r>
      <w:r w:rsidR="00920AEF" w:rsidRPr="00D00AA9">
        <w:t>ед найнижчих показників і рівнів</w:t>
      </w:r>
      <w:r w:rsidR="00D41071" w:rsidRPr="00D00AA9">
        <w:t xml:space="preserve"> розвитку </w:t>
      </w:r>
      <w:proofErr w:type="spellStart"/>
      <w:r w:rsidR="00D41071" w:rsidRPr="00D00AA9">
        <w:t>компетенцій</w:t>
      </w:r>
      <w:proofErr w:type="spellEnd"/>
      <w:r w:rsidR="00D41071" w:rsidRPr="00D00AA9">
        <w:t xml:space="preserve"> дошкільників 4-го року</w:t>
      </w:r>
      <w:r w:rsidR="0045297D" w:rsidRPr="00D00AA9">
        <w:t xml:space="preserve"> </w:t>
      </w:r>
      <w:r w:rsidR="00D41071" w:rsidRPr="00D00AA9">
        <w:t>щодо</w:t>
      </w:r>
      <w:r w:rsidR="0045297D" w:rsidRPr="00D00AA9">
        <w:t xml:space="preserve"> </w:t>
      </w:r>
      <w:r w:rsidR="00AA3530" w:rsidRPr="00D00AA9">
        <w:t>освітнього напрям</w:t>
      </w:r>
      <w:r w:rsidR="00EE6590" w:rsidRPr="00EE6590">
        <w:t>к</w:t>
      </w:r>
      <w:r w:rsidR="00AA3530" w:rsidRPr="00D00AA9">
        <w:t xml:space="preserve">у </w:t>
      </w:r>
      <w:r w:rsidR="00691475">
        <w:t>«Мовлення дитини</w:t>
      </w:r>
      <w:r w:rsidR="00D41071" w:rsidRPr="00D00AA9">
        <w:t>»,</w:t>
      </w:r>
      <w:r w:rsidR="0045297D" w:rsidRPr="00D00AA9">
        <w:t xml:space="preserve"> </w:t>
      </w:r>
      <w:r w:rsidR="00EE6590" w:rsidRPr="00EE6590">
        <w:t>складнощі виникли в чіткості вимовляння звуків, узгодженні слів в роді, числі та відмінку та при відтворенні діалогів дійових осіб в ігровій діяльності.</w:t>
      </w:r>
      <w:r w:rsidR="0045297D" w:rsidRPr="00D00AA9">
        <w:t xml:space="preserve">   </w:t>
      </w:r>
      <w:r w:rsidR="00D41071" w:rsidRPr="00D00AA9">
        <w:t>Отже,</w:t>
      </w:r>
      <w:r w:rsidR="00EE6590">
        <w:t xml:space="preserve"> </w:t>
      </w:r>
      <w:r w:rsidR="00D41071" w:rsidRPr="00D00AA9">
        <w:t>педагогам</w:t>
      </w:r>
      <w:r w:rsidR="0045297D" w:rsidRPr="00D00AA9">
        <w:t xml:space="preserve"> </w:t>
      </w:r>
      <w:r w:rsidR="00D41071" w:rsidRPr="00D00AA9">
        <w:t>слід</w:t>
      </w:r>
      <w:r w:rsidR="0045297D" w:rsidRPr="00D00AA9">
        <w:t xml:space="preserve"> </w:t>
      </w:r>
      <w:r w:rsidR="00D41071" w:rsidRPr="00D00AA9">
        <w:t>спрямувати</w:t>
      </w:r>
      <w:r w:rsidR="0045297D" w:rsidRPr="00D00AA9">
        <w:t xml:space="preserve"> </w:t>
      </w:r>
      <w:r w:rsidR="00D41071" w:rsidRPr="00D00AA9">
        <w:t>свої</w:t>
      </w:r>
      <w:r w:rsidR="0045297D" w:rsidRPr="00D00AA9">
        <w:t xml:space="preserve"> </w:t>
      </w:r>
      <w:r w:rsidR="00D41071" w:rsidRPr="00D00AA9">
        <w:t>зусилля</w:t>
      </w:r>
      <w:r w:rsidR="0045297D" w:rsidRPr="00D00AA9">
        <w:t xml:space="preserve"> </w:t>
      </w:r>
      <w:r w:rsidR="00BE6342">
        <w:t>на вправляння у правильній та чіткій вимові усіх звуків мови, ф</w:t>
      </w:r>
      <w:r w:rsidR="00E12403">
        <w:t>о</w:t>
      </w:r>
      <w:r w:rsidR="00BE6342">
        <w:t>рмувати елементарні уміння переказувати зміст добре знайомих літерату</w:t>
      </w:r>
      <w:r w:rsidR="00E12403">
        <w:t>рних творів  (казок, коротких оповідань), виразно передаючи мову персонажів.</w:t>
      </w:r>
    </w:p>
    <w:p w:rsidR="00AA3530" w:rsidRPr="00D00AA9" w:rsidRDefault="0045297D" w:rsidP="00AA3530">
      <w:pPr>
        <w:pStyle w:val="aa"/>
        <w:spacing w:before="67"/>
        <w:ind w:left="0" w:right="548"/>
      </w:pPr>
      <w:r w:rsidRPr="00D00AA9">
        <w:t xml:space="preserve">      </w:t>
      </w:r>
      <w:r w:rsidR="00AA3530" w:rsidRPr="00D00AA9">
        <w:t>Освітній</w:t>
      </w:r>
      <w:r w:rsidRPr="00D00AA9">
        <w:t xml:space="preserve"> </w:t>
      </w:r>
      <w:r w:rsidR="00AA3530" w:rsidRPr="00D00AA9">
        <w:t>напрям</w:t>
      </w:r>
      <w:r w:rsidRPr="00D00AA9">
        <w:t xml:space="preserve"> </w:t>
      </w:r>
      <w:r w:rsidR="00E12403">
        <w:t>«Гра дитини</w:t>
      </w:r>
      <w:r w:rsidR="00AA3530" w:rsidRPr="00D00AA9">
        <w:t>»</w:t>
      </w:r>
      <w:r w:rsidRPr="00D00AA9">
        <w:t xml:space="preserve"> </w:t>
      </w:r>
      <w:r w:rsidR="00AA3530" w:rsidRPr="00D00AA9">
        <w:t>—</w:t>
      </w:r>
      <w:r w:rsidRPr="00D00AA9">
        <w:t xml:space="preserve"> </w:t>
      </w:r>
      <w:r w:rsidR="00AA3530" w:rsidRPr="00D00AA9">
        <w:t>приділяти</w:t>
      </w:r>
      <w:r w:rsidRPr="00D00AA9">
        <w:t xml:space="preserve"> </w:t>
      </w:r>
      <w:r w:rsidR="00AA3530" w:rsidRPr="00D00AA9">
        <w:t>більше</w:t>
      </w:r>
      <w:r w:rsidRPr="00D00AA9">
        <w:t xml:space="preserve"> </w:t>
      </w:r>
      <w:r w:rsidR="00AA3530" w:rsidRPr="00D00AA9">
        <w:t>уваги</w:t>
      </w:r>
      <w:r w:rsidR="00E12403">
        <w:t xml:space="preserve"> формуванню ціннісних орієнтирів щодо ввічливого спілкування, уміння взаємодіяти у грі з партнером, узгоджувати власну поведінку з діями інших учасників.</w:t>
      </w:r>
      <w:r w:rsidR="00122F06" w:rsidRPr="00D00AA9">
        <w:t>.</w:t>
      </w:r>
    </w:p>
    <w:p w:rsidR="00AA3530" w:rsidRPr="00D00AA9" w:rsidRDefault="00AA3530" w:rsidP="00AA3530">
      <w:pPr>
        <w:pStyle w:val="1"/>
        <w:spacing w:before="217"/>
        <w:ind w:right="554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Узагальнені</w:t>
      </w:r>
      <w:r w:rsidR="000750C2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результати</w:t>
      </w:r>
      <w:r w:rsidR="000750C2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рівня</w:t>
      </w:r>
      <w:r w:rsidR="000750C2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розвитку</w:t>
      </w:r>
      <w:r w:rsidR="000750C2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компетенцій</w:t>
      </w:r>
      <w:proofErr w:type="spellEnd"/>
      <w:r w:rsidR="000750C2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дітей</w:t>
      </w:r>
      <w:r w:rsidR="000750C2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середнього</w:t>
      </w:r>
      <w:r w:rsidR="000750C2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дошкільного</w:t>
      </w:r>
      <w:r w:rsidR="000750C2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віку</w:t>
      </w:r>
      <w:r w:rsidR="000750C2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відповідно до освітніх напрямів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БКДО</w:t>
      </w:r>
    </w:p>
    <w:p w:rsidR="00AA3530" w:rsidRPr="00D00AA9" w:rsidRDefault="00AA3530" w:rsidP="00AA3530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AA9">
        <w:rPr>
          <w:rFonts w:ascii="Times New Roman" w:hAnsi="Times New Roman" w:cs="Times New Roman"/>
          <w:b/>
          <w:sz w:val="24"/>
          <w:szCs w:val="24"/>
          <w:lang w:val="uk-UA"/>
        </w:rPr>
        <w:t>групи</w:t>
      </w:r>
      <w:r w:rsidR="000750C2" w:rsidRPr="00D00A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645DFF" w:rsidRPr="00D00A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84E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2 (різновікова) </w:t>
      </w:r>
      <w:r w:rsidRPr="00D00AA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84EBF">
        <w:rPr>
          <w:rFonts w:ascii="Times New Roman" w:hAnsi="Times New Roman" w:cs="Times New Roman"/>
          <w:b/>
          <w:sz w:val="24"/>
          <w:szCs w:val="24"/>
          <w:lang w:val="uk-UA"/>
        </w:rPr>
        <w:t>діти 5-го  року</w:t>
      </w:r>
      <w:r w:rsidR="000750C2" w:rsidRPr="00D00A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sz w:val="24"/>
          <w:szCs w:val="24"/>
          <w:lang w:val="uk-UA"/>
        </w:rPr>
        <w:t>життя)</w:t>
      </w:r>
    </w:p>
    <w:p w:rsidR="00AA3530" w:rsidRPr="00D00AA9" w:rsidRDefault="00645DFF" w:rsidP="00645DFF">
      <w:pPr>
        <w:pStyle w:val="aa"/>
        <w:tabs>
          <w:tab w:val="left" w:pos="567"/>
        </w:tabs>
        <w:spacing w:before="120"/>
        <w:ind w:left="0" w:right="545"/>
      </w:pPr>
      <w:r w:rsidRPr="00D00AA9">
        <w:t xml:space="preserve">           </w:t>
      </w:r>
      <w:r w:rsidR="00AA3530" w:rsidRPr="00D00AA9">
        <w:t>У</w:t>
      </w:r>
      <w:r w:rsidR="000750C2" w:rsidRPr="00D00AA9">
        <w:t xml:space="preserve"> </w:t>
      </w:r>
      <w:r w:rsidR="00AA3530" w:rsidRPr="00D00AA9">
        <w:t>дошкільному навчальному закладі</w:t>
      </w:r>
      <w:r w:rsidR="000750C2" w:rsidRPr="00D00AA9">
        <w:t xml:space="preserve"> </w:t>
      </w:r>
      <w:r w:rsidR="00AA3530" w:rsidRPr="00D00AA9">
        <w:t>проводиться</w:t>
      </w:r>
      <w:r w:rsidR="000750C2" w:rsidRPr="00D00AA9">
        <w:t xml:space="preserve"> </w:t>
      </w:r>
      <w:r w:rsidR="00AA3530" w:rsidRPr="00D00AA9">
        <w:t>робота</w:t>
      </w:r>
      <w:r w:rsidR="000750C2" w:rsidRPr="00D00AA9">
        <w:t xml:space="preserve"> </w:t>
      </w:r>
      <w:r w:rsidR="00AA3530" w:rsidRPr="00D00AA9">
        <w:t>щодо</w:t>
      </w:r>
      <w:r w:rsidR="000750C2" w:rsidRPr="00D00AA9">
        <w:t xml:space="preserve"> </w:t>
      </w:r>
      <w:r w:rsidR="00AA3530" w:rsidRPr="00D00AA9">
        <w:t>визначення</w:t>
      </w:r>
      <w:r w:rsidR="000750C2" w:rsidRPr="00D00AA9">
        <w:t xml:space="preserve"> </w:t>
      </w:r>
      <w:r w:rsidR="00AA3530" w:rsidRPr="00D00AA9">
        <w:t>рівня</w:t>
      </w:r>
      <w:r w:rsidR="000750C2" w:rsidRPr="00D00AA9">
        <w:t xml:space="preserve"> </w:t>
      </w:r>
      <w:r w:rsidR="00AA3530" w:rsidRPr="00D00AA9">
        <w:t>розвитку</w:t>
      </w:r>
      <w:r w:rsidR="000750C2" w:rsidRPr="00D00AA9">
        <w:t xml:space="preserve"> </w:t>
      </w:r>
      <w:proofErr w:type="spellStart"/>
      <w:r w:rsidR="00AA3530" w:rsidRPr="00D00AA9">
        <w:t>компетенцій</w:t>
      </w:r>
      <w:proofErr w:type="spellEnd"/>
      <w:r w:rsidR="000750C2" w:rsidRPr="00D00AA9">
        <w:t xml:space="preserve"> </w:t>
      </w:r>
      <w:r w:rsidR="00AA3530" w:rsidRPr="00D00AA9">
        <w:t>дітей</w:t>
      </w:r>
      <w:r w:rsidR="000750C2" w:rsidRPr="00D00AA9">
        <w:t xml:space="preserve"> </w:t>
      </w:r>
      <w:r w:rsidR="00AA3530" w:rsidRPr="00D00AA9">
        <w:t>середнього</w:t>
      </w:r>
      <w:r w:rsidR="000750C2" w:rsidRPr="00D00AA9">
        <w:t xml:space="preserve"> </w:t>
      </w:r>
      <w:r w:rsidR="00AA3530" w:rsidRPr="00D00AA9">
        <w:t>дошкільного</w:t>
      </w:r>
      <w:r w:rsidR="000750C2" w:rsidRPr="00D00AA9">
        <w:t xml:space="preserve"> </w:t>
      </w:r>
      <w:r w:rsidR="00AA3530" w:rsidRPr="00D00AA9">
        <w:t>віку (5-го</w:t>
      </w:r>
      <w:r w:rsidR="00AB4D70">
        <w:t xml:space="preserve"> </w:t>
      </w:r>
      <w:proofErr w:type="spellStart"/>
      <w:r w:rsidR="00AA3530" w:rsidRPr="00D00AA9">
        <w:t>р.ж</w:t>
      </w:r>
      <w:proofErr w:type="spellEnd"/>
      <w:r w:rsidR="00AA3530" w:rsidRPr="00D00AA9">
        <w:t>.)</w:t>
      </w:r>
      <w:r w:rsidR="000750C2" w:rsidRPr="00D00AA9">
        <w:t xml:space="preserve"> </w:t>
      </w:r>
      <w:r w:rsidR="00AA3530" w:rsidRPr="00D00AA9">
        <w:t>відповідно</w:t>
      </w:r>
      <w:r w:rsidR="000750C2" w:rsidRPr="00D00AA9">
        <w:t xml:space="preserve"> </w:t>
      </w:r>
      <w:r w:rsidR="00AA3530" w:rsidRPr="00D00AA9">
        <w:t>до</w:t>
      </w:r>
      <w:r w:rsidR="00122F06" w:rsidRPr="00D00AA9">
        <w:t xml:space="preserve"> </w:t>
      </w:r>
      <w:r w:rsidR="00AA3530" w:rsidRPr="00D00AA9">
        <w:t>освітніх</w:t>
      </w:r>
      <w:r w:rsidR="000750C2" w:rsidRPr="00D00AA9">
        <w:t xml:space="preserve"> </w:t>
      </w:r>
      <w:r w:rsidR="00AA3530" w:rsidRPr="00D00AA9">
        <w:t>напрям</w:t>
      </w:r>
      <w:r w:rsidR="00A75430" w:rsidRPr="00A75430">
        <w:t>к</w:t>
      </w:r>
      <w:r w:rsidR="00AA3530" w:rsidRPr="00D00AA9">
        <w:t>ів</w:t>
      </w:r>
      <w:r w:rsidR="000750C2" w:rsidRPr="00D00AA9">
        <w:t xml:space="preserve"> </w:t>
      </w:r>
      <w:r w:rsidR="00AA3530" w:rsidRPr="00D00AA9">
        <w:t>Базового</w:t>
      </w:r>
      <w:r w:rsidR="000750C2" w:rsidRPr="00D00AA9">
        <w:t xml:space="preserve"> </w:t>
      </w:r>
      <w:r w:rsidR="00AA3530" w:rsidRPr="00D00AA9">
        <w:t>компонента</w:t>
      </w:r>
      <w:r w:rsidR="000750C2" w:rsidRPr="00D00AA9">
        <w:t xml:space="preserve"> </w:t>
      </w:r>
      <w:r w:rsidR="00AA3530" w:rsidRPr="00D00AA9">
        <w:t>дошкільної</w:t>
      </w:r>
      <w:r w:rsidR="000750C2" w:rsidRPr="00D00AA9">
        <w:t xml:space="preserve"> </w:t>
      </w:r>
      <w:r w:rsidR="00AA3530" w:rsidRPr="00D00AA9">
        <w:t>освіти</w:t>
      </w:r>
    </w:p>
    <w:p w:rsidR="00AA3530" w:rsidRPr="00D00AA9" w:rsidRDefault="00AA3530" w:rsidP="00AA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A3530" w:rsidRPr="00D00AA9" w:rsidRDefault="00AA3530" w:rsidP="00AA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0750C2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="000750C2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B1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B1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B129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="000750C2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</w:t>
      </w:r>
      <w:r w:rsidR="00B129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proofErr w:type="spellEnd"/>
    </w:p>
    <w:p w:rsidR="00AA3530" w:rsidRPr="00D00AA9" w:rsidRDefault="00AA3530" w:rsidP="00AA3530">
      <w:pPr>
        <w:pStyle w:val="aa"/>
        <w:spacing w:before="120"/>
        <w:ind w:left="0" w:right="545"/>
        <w:jc w:val="center"/>
      </w:pPr>
      <w:r w:rsidRPr="00D00AA9">
        <w:rPr>
          <w:b/>
          <w:bCs/>
          <w:lang w:eastAsia="ru-RU"/>
        </w:rPr>
        <w:t>«Мовлення дитини»</w:t>
      </w:r>
    </w:p>
    <w:tbl>
      <w:tblPr>
        <w:tblStyle w:val="a9"/>
        <w:tblW w:w="0" w:type="auto"/>
        <w:tblLayout w:type="fixed"/>
        <w:tblLook w:val="04A0"/>
      </w:tblPr>
      <w:tblGrid>
        <w:gridCol w:w="534"/>
        <w:gridCol w:w="1417"/>
        <w:gridCol w:w="1701"/>
        <w:gridCol w:w="1466"/>
        <w:gridCol w:w="15"/>
        <w:gridCol w:w="929"/>
        <w:gridCol w:w="886"/>
        <w:gridCol w:w="1272"/>
        <w:gridCol w:w="13"/>
        <w:gridCol w:w="1338"/>
      </w:tblGrid>
      <w:tr w:rsidR="00122F06" w:rsidRPr="00D00AA9" w:rsidTr="00645DFF">
        <w:trPr>
          <w:trHeight w:val="391"/>
        </w:trPr>
        <w:tc>
          <w:tcPr>
            <w:tcW w:w="534" w:type="dxa"/>
            <w:vMerge w:val="restart"/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7" w:type="dxa"/>
            <w:vMerge w:val="restart"/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01" w:type="dxa"/>
            <w:vMerge w:val="restart"/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09" w:type="dxa"/>
            <w:gridSpan w:val="4"/>
            <w:tcBorders>
              <w:bottom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122F06" w:rsidRPr="00D00AA9" w:rsidTr="00645DFF">
        <w:trPr>
          <w:trHeight w:val="533"/>
        </w:trPr>
        <w:tc>
          <w:tcPr>
            <w:tcW w:w="534" w:type="dxa"/>
            <w:vMerge/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F06" w:rsidRPr="00D00AA9" w:rsidRDefault="00122F06" w:rsidP="00B129E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122F06" w:rsidRPr="00D00AA9" w:rsidTr="00645DFF">
        <w:trPr>
          <w:trHeight w:val="202"/>
        </w:trPr>
        <w:tc>
          <w:tcPr>
            <w:tcW w:w="534" w:type="dxa"/>
            <w:vMerge/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122F06" w:rsidRPr="00D00AA9" w:rsidRDefault="00122F06" w:rsidP="00122F06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122F06" w:rsidRPr="00D00AA9" w:rsidTr="00645DFF">
        <w:trPr>
          <w:trHeight w:val="285"/>
        </w:trPr>
        <w:tc>
          <w:tcPr>
            <w:tcW w:w="534" w:type="dxa"/>
            <w:vMerge w:val="restart"/>
          </w:tcPr>
          <w:p w:rsidR="00122F06" w:rsidRPr="00D00AA9" w:rsidRDefault="00122F06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7" w:type="dxa"/>
            <w:vMerge w:val="restart"/>
          </w:tcPr>
          <w:p w:rsidR="00122F06" w:rsidRPr="00D00AA9" w:rsidRDefault="00AB4D70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122F06" w:rsidRPr="00D00AA9" w:rsidRDefault="00A84EBF" w:rsidP="00BB200F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22F06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-й рік життя</w:t>
            </w:r>
          </w:p>
        </w:tc>
        <w:tc>
          <w:tcPr>
            <w:tcW w:w="1701" w:type="dxa"/>
            <w:vMerge w:val="restart"/>
          </w:tcPr>
          <w:p w:rsidR="00122F06" w:rsidRPr="00D00AA9" w:rsidRDefault="00AB4D70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  <w:p w:rsidR="00122F06" w:rsidRPr="00D00AA9" w:rsidRDefault="00AB4D70" w:rsidP="00BB200F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122F06" w:rsidRPr="00D00AA9" w:rsidRDefault="00645DFF" w:rsidP="00122F06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122F06" w:rsidRPr="00D00AA9" w:rsidRDefault="00AB4D70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22F06" w:rsidRPr="00D00AA9" w:rsidRDefault="00AB4D70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22F06" w:rsidRPr="00D00AA9" w:rsidTr="00645DFF">
        <w:trPr>
          <w:trHeight w:val="240"/>
        </w:trPr>
        <w:tc>
          <w:tcPr>
            <w:tcW w:w="534" w:type="dxa"/>
            <w:vMerge/>
          </w:tcPr>
          <w:p w:rsidR="00122F06" w:rsidRPr="00D00AA9" w:rsidRDefault="00122F06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122F06" w:rsidRPr="00D00AA9" w:rsidRDefault="00122F06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22F06" w:rsidRPr="00D00AA9" w:rsidRDefault="00122F06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06" w:rsidRPr="00D00AA9" w:rsidRDefault="00645DFF" w:rsidP="00122F06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F06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122F06" w:rsidRPr="00D00AA9" w:rsidRDefault="00AB4D70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F06" w:rsidRPr="00D00AA9" w:rsidRDefault="00AB4D70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122F06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22F06" w:rsidRPr="00D00AA9" w:rsidTr="00645DFF">
        <w:trPr>
          <w:trHeight w:val="210"/>
        </w:trPr>
        <w:tc>
          <w:tcPr>
            <w:tcW w:w="534" w:type="dxa"/>
            <w:vMerge/>
          </w:tcPr>
          <w:p w:rsidR="00122F06" w:rsidRPr="00D00AA9" w:rsidRDefault="00122F06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122F06" w:rsidRPr="00D00AA9" w:rsidRDefault="00122F06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22F06" w:rsidRPr="00D00AA9" w:rsidRDefault="00122F06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122F06" w:rsidRPr="00D00AA9" w:rsidRDefault="00645DFF" w:rsidP="00122F06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2F06" w:rsidRPr="00D00AA9" w:rsidTr="00645DFF">
        <w:trPr>
          <w:trHeight w:val="570"/>
        </w:trPr>
        <w:tc>
          <w:tcPr>
            <w:tcW w:w="534" w:type="dxa"/>
            <w:vMerge w:val="restart"/>
          </w:tcPr>
          <w:p w:rsidR="00122F06" w:rsidRPr="00D00AA9" w:rsidRDefault="00122F06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22F06" w:rsidRPr="00D00AA9" w:rsidRDefault="00122F06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01" w:type="dxa"/>
            <w:vMerge w:val="restart"/>
          </w:tcPr>
          <w:p w:rsidR="00122F06" w:rsidRPr="00D00AA9" w:rsidRDefault="00122F06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122F06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2F06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122F06" w:rsidRPr="00D00AA9" w:rsidTr="00645DFF">
        <w:trPr>
          <w:trHeight w:val="240"/>
        </w:trPr>
        <w:tc>
          <w:tcPr>
            <w:tcW w:w="534" w:type="dxa"/>
            <w:vMerge/>
          </w:tcPr>
          <w:p w:rsidR="00122F06" w:rsidRPr="00D00AA9" w:rsidRDefault="00122F06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22F06" w:rsidRPr="00D00AA9" w:rsidRDefault="00122F06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22F06" w:rsidRPr="00D00AA9" w:rsidRDefault="00122F06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06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F06" w:rsidRPr="00D00AA9" w:rsidRDefault="00AB4D70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D07804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122F06" w:rsidRPr="00D00AA9" w:rsidRDefault="00AB4D70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D07804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F06" w:rsidRPr="00D00AA9" w:rsidRDefault="00AB4D70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  <w:r w:rsidR="00D07804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122F06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0%</w:t>
            </w:r>
          </w:p>
        </w:tc>
      </w:tr>
      <w:tr w:rsidR="00122F06" w:rsidRPr="00D00AA9" w:rsidTr="00645DFF">
        <w:trPr>
          <w:trHeight w:val="210"/>
        </w:trPr>
        <w:tc>
          <w:tcPr>
            <w:tcW w:w="534" w:type="dxa"/>
            <w:vMerge/>
          </w:tcPr>
          <w:p w:rsidR="00122F06" w:rsidRPr="00D00AA9" w:rsidRDefault="00122F06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22F06" w:rsidRPr="00D00AA9" w:rsidRDefault="00122F06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122F06" w:rsidRPr="00D00AA9" w:rsidRDefault="00122F06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122F06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122F06" w:rsidRPr="00D00AA9" w:rsidRDefault="00122F06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3C8C" w:rsidRPr="00D00AA9" w:rsidRDefault="00FC3C8C" w:rsidP="00FC3C8C">
      <w:pPr>
        <w:pStyle w:val="aa"/>
        <w:spacing w:before="120"/>
        <w:ind w:left="0" w:right="545"/>
        <w:jc w:val="center"/>
      </w:pPr>
    </w:p>
    <w:p w:rsidR="00B129E2" w:rsidRDefault="00FC3C8C" w:rsidP="00FC3C8C">
      <w:pPr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AA9">
        <w:rPr>
          <w:sz w:val="24"/>
          <w:szCs w:val="24"/>
          <w:lang w:val="uk-UA"/>
        </w:rPr>
        <w:tab/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6C0082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="006C0082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B1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B1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B129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го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</w:t>
      </w:r>
      <w:r w:rsidR="00B129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C3C8C" w:rsidRPr="00D00AA9" w:rsidRDefault="00FC3C8C" w:rsidP="00FC3C8C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Дитина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природному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довкіллі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1342"/>
        <w:gridCol w:w="1776"/>
        <w:gridCol w:w="1406"/>
        <w:gridCol w:w="811"/>
        <w:gridCol w:w="1079"/>
        <w:gridCol w:w="1272"/>
        <w:gridCol w:w="13"/>
        <w:gridCol w:w="1338"/>
      </w:tblGrid>
      <w:tr w:rsidR="00645DFF" w:rsidRPr="00D00AA9" w:rsidTr="00645DFF">
        <w:trPr>
          <w:trHeight w:val="391"/>
        </w:trPr>
        <w:tc>
          <w:tcPr>
            <w:tcW w:w="534" w:type="dxa"/>
            <w:vMerge w:val="restart"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76" w:type="dxa"/>
            <w:vMerge w:val="restart"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645DFF" w:rsidRPr="00D00AA9" w:rsidTr="00645DFF">
        <w:trPr>
          <w:trHeight w:val="533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645DFF" w:rsidP="00B129E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645DFF" w:rsidRPr="00D00AA9" w:rsidTr="00645DFF">
        <w:trPr>
          <w:trHeight w:val="202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645DFF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645DFF" w:rsidRPr="00D00AA9" w:rsidTr="00645DFF">
        <w:trPr>
          <w:trHeight w:val="285"/>
        </w:trPr>
        <w:tc>
          <w:tcPr>
            <w:tcW w:w="534" w:type="dxa"/>
            <w:vMerge w:val="restart"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645DFF" w:rsidRPr="00D00AA9" w:rsidRDefault="00AB4D70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645DFF" w:rsidRPr="00D00AA9" w:rsidRDefault="00A84EBF" w:rsidP="00BB200F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45DFF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-й рік життя</w:t>
            </w:r>
          </w:p>
        </w:tc>
        <w:tc>
          <w:tcPr>
            <w:tcW w:w="1776" w:type="dxa"/>
            <w:vMerge w:val="restart"/>
          </w:tcPr>
          <w:p w:rsidR="00AB4D70" w:rsidRPr="00D00AA9" w:rsidRDefault="00AB4D70" w:rsidP="00AB4D7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  <w:p w:rsidR="00645DFF" w:rsidRPr="00D00AA9" w:rsidRDefault="00AB4D70" w:rsidP="00AB4D70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</w:tc>
        <w:tc>
          <w:tcPr>
            <w:tcW w:w="1406" w:type="dxa"/>
            <w:tcBorders>
              <w:bottom w:val="single" w:sz="4" w:space="0" w:color="auto"/>
              <w:right w:val="single" w:sz="4" w:space="0" w:color="auto"/>
            </w:tcBorders>
          </w:tcPr>
          <w:p w:rsidR="00645DFF" w:rsidRPr="00D00AA9" w:rsidRDefault="00645DFF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45DFF" w:rsidRPr="00D00AA9" w:rsidTr="00645DFF">
        <w:trPr>
          <w:trHeight w:val="210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45DFF" w:rsidRPr="00D00AA9" w:rsidRDefault="00645DFF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45DFF" w:rsidRPr="00D00AA9" w:rsidRDefault="00645DFF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F" w:rsidRPr="00D00AA9" w:rsidRDefault="00645DFF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45DFF" w:rsidRPr="00D00AA9" w:rsidTr="00645DFF">
        <w:trPr>
          <w:trHeight w:val="240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45DFF" w:rsidRPr="00D00AA9" w:rsidRDefault="00645DFF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45DFF" w:rsidRPr="00D00AA9" w:rsidRDefault="00645DFF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645DFF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45DFF" w:rsidRPr="00D00AA9" w:rsidTr="00645DFF">
        <w:trPr>
          <w:trHeight w:val="555"/>
        </w:trPr>
        <w:tc>
          <w:tcPr>
            <w:tcW w:w="534" w:type="dxa"/>
            <w:vMerge w:val="restart"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76" w:type="dxa"/>
            <w:vMerge w:val="restart"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%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645DFF" w:rsidRPr="00D00AA9" w:rsidRDefault="00AB4D70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45DFF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645DFF" w:rsidRPr="00D00AA9" w:rsidRDefault="00AB4D70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45DFF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5DFF" w:rsidRPr="00D00AA9" w:rsidTr="00645DFF">
        <w:trPr>
          <w:trHeight w:val="240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5DFF" w:rsidRPr="00D00AA9" w:rsidTr="00645DFF">
        <w:trPr>
          <w:trHeight w:val="210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3C8C" w:rsidRPr="00D00AA9" w:rsidRDefault="00FC3C8C" w:rsidP="00FC3C8C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</w:t>
      </w:r>
      <w:r w:rsidR="00B129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ліз компетентності дітей ДНЗ №32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 освітнього напряму «Гра дитини»</w:t>
      </w:r>
    </w:p>
    <w:tbl>
      <w:tblPr>
        <w:tblStyle w:val="a9"/>
        <w:tblW w:w="0" w:type="auto"/>
        <w:tblLook w:val="04A0"/>
      </w:tblPr>
      <w:tblGrid>
        <w:gridCol w:w="534"/>
        <w:gridCol w:w="1342"/>
        <w:gridCol w:w="1776"/>
        <w:gridCol w:w="1388"/>
        <w:gridCol w:w="846"/>
        <w:gridCol w:w="1076"/>
        <w:gridCol w:w="1267"/>
        <w:gridCol w:w="13"/>
        <w:gridCol w:w="1334"/>
      </w:tblGrid>
      <w:tr w:rsidR="00645DFF" w:rsidRPr="00D00AA9" w:rsidTr="00EB1C9E">
        <w:trPr>
          <w:trHeight w:val="391"/>
        </w:trPr>
        <w:tc>
          <w:tcPr>
            <w:tcW w:w="534" w:type="dxa"/>
            <w:vMerge w:val="restart"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76" w:type="dxa"/>
            <w:vMerge w:val="restart"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645DFF" w:rsidRPr="00D00AA9" w:rsidTr="00EB1C9E">
        <w:trPr>
          <w:trHeight w:val="533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645DFF" w:rsidP="00A7543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645DFF" w:rsidRPr="00D00AA9" w:rsidTr="00EB1C9E">
        <w:trPr>
          <w:trHeight w:val="202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EB1C9E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645DFF" w:rsidRPr="00D00AA9" w:rsidTr="00EB1C9E">
        <w:trPr>
          <w:trHeight w:val="255"/>
        </w:trPr>
        <w:tc>
          <w:tcPr>
            <w:tcW w:w="534" w:type="dxa"/>
            <w:vMerge w:val="restart"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645DFF" w:rsidRPr="00D00AA9" w:rsidRDefault="00B129E2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645DFF" w:rsidRPr="00D00AA9" w:rsidRDefault="00A84EBF" w:rsidP="00BB200F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45DFF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-й рік життя</w:t>
            </w:r>
          </w:p>
        </w:tc>
        <w:tc>
          <w:tcPr>
            <w:tcW w:w="1776" w:type="dxa"/>
            <w:vMerge w:val="restart"/>
          </w:tcPr>
          <w:p w:rsidR="00B129E2" w:rsidRPr="00D00AA9" w:rsidRDefault="00B129E2" w:rsidP="00B129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  <w:p w:rsidR="00645DFF" w:rsidRPr="00D00AA9" w:rsidRDefault="00B129E2" w:rsidP="00B129E2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</w:tcPr>
          <w:p w:rsidR="00645DFF" w:rsidRPr="00D00AA9" w:rsidRDefault="00EB1C9E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45DFF" w:rsidRPr="00D00AA9" w:rsidTr="00EB1C9E">
        <w:trPr>
          <w:trHeight w:val="225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45DFF" w:rsidRPr="00D00AA9" w:rsidRDefault="00645DFF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45DFF" w:rsidRPr="00D00AA9" w:rsidRDefault="00645DFF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F" w:rsidRPr="00D00AA9" w:rsidRDefault="00EB1C9E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DFF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45DFF" w:rsidRPr="00D00AA9" w:rsidTr="00EB1C9E">
        <w:trPr>
          <w:trHeight w:val="225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645DFF" w:rsidRPr="00D00AA9" w:rsidRDefault="00645DFF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45DFF" w:rsidRPr="00D00AA9" w:rsidRDefault="00645DFF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EB1C9E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45DFF" w:rsidRPr="00D00AA9" w:rsidTr="00EB1C9E">
        <w:trPr>
          <w:trHeight w:val="525"/>
        </w:trPr>
        <w:tc>
          <w:tcPr>
            <w:tcW w:w="534" w:type="dxa"/>
            <w:vMerge w:val="restart"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76" w:type="dxa"/>
            <w:vMerge w:val="restart"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</w:tcPr>
          <w:p w:rsidR="00645DFF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45DFF" w:rsidRPr="00D00AA9" w:rsidRDefault="00645DFF" w:rsidP="00A7543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5DFF" w:rsidRPr="00D00AA9" w:rsidTr="00EB1C9E">
        <w:trPr>
          <w:trHeight w:val="210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F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5DFF" w:rsidRPr="00D00AA9" w:rsidTr="00EB1C9E">
        <w:trPr>
          <w:trHeight w:val="240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3C8C" w:rsidRPr="00D00AA9" w:rsidRDefault="00B129E2" w:rsidP="00FC3C8C">
      <w:pPr>
        <w:spacing w:after="178" w:line="240" w:lineRule="auto"/>
        <w:ind w:firstLine="3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</w:t>
      </w:r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ього</w:t>
      </w:r>
      <w:proofErr w:type="spellEnd"/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напряму</w:t>
      </w:r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 світі мистецтва</w:t>
      </w:r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</w:t>
      </w:r>
    </w:p>
    <w:tbl>
      <w:tblPr>
        <w:tblStyle w:val="a9"/>
        <w:tblW w:w="0" w:type="auto"/>
        <w:tblLook w:val="04A0"/>
      </w:tblPr>
      <w:tblGrid>
        <w:gridCol w:w="534"/>
        <w:gridCol w:w="1417"/>
        <w:gridCol w:w="1701"/>
        <w:gridCol w:w="1271"/>
        <w:gridCol w:w="946"/>
        <w:gridCol w:w="1079"/>
        <w:gridCol w:w="1272"/>
        <w:gridCol w:w="13"/>
        <w:gridCol w:w="1338"/>
      </w:tblGrid>
      <w:tr w:rsidR="00645DFF" w:rsidRPr="00D00AA9" w:rsidTr="00645DFF">
        <w:trPr>
          <w:trHeight w:val="391"/>
        </w:trPr>
        <w:tc>
          <w:tcPr>
            <w:tcW w:w="534" w:type="dxa"/>
            <w:vMerge w:val="restart"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7" w:type="dxa"/>
            <w:vMerge w:val="restart"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01" w:type="dxa"/>
            <w:vMerge w:val="restart"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645DFF" w:rsidRPr="00D00AA9" w:rsidTr="00645DFF">
        <w:trPr>
          <w:trHeight w:val="533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645DFF" w:rsidP="00B129E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показник</w:t>
            </w:r>
          </w:p>
        </w:tc>
      </w:tr>
      <w:tr w:rsidR="00645DFF" w:rsidRPr="00D00AA9" w:rsidTr="00645DFF">
        <w:trPr>
          <w:trHeight w:val="202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645DFF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645DFF" w:rsidRPr="00D00AA9" w:rsidTr="00645DFF">
        <w:trPr>
          <w:trHeight w:val="300"/>
        </w:trPr>
        <w:tc>
          <w:tcPr>
            <w:tcW w:w="534" w:type="dxa"/>
            <w:vMerge w:val="restart"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7" w:type="dxa"/>
            <w:vMerge w:val="restart"/>
          </w:tcPr>
          <w:p w:rsidR="00645DFF" w:rsidRPr="00D00AA9" w:rsidRDefault="00B129E2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645DFF" w:rsidRPr="00D00AA9" w:rsidRDefault="00A84EBF" w:rsidP="00BB200F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45DFF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-й рік життя</w:t>
            </w:r>
          </w:p>
        </w:tc>
        <w:tc>
          <w:tcPr>
            <w:tcW w:w="1701" w:type="dxa"/>
            <w:vMerge w:val="restart"/>
          </w:tcPr>
          <w:p w:rsidR="00B129E2" w:rsidRPr="00D00AA9" w:rsidRDefault="00B129E2" w:rsidP="00B129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  <w:p w:rsidR="00645DFF" w:rsidRPr="00D00AA9" w:rsidRDefault="00B129E2" w:rsidP="00B129E2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645DFF" w:rsidRPr="00D00AA9" w:rsidRDefault="00645DFF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45DFF" w:rsidRPr="00D00AA9" w:rsidTr="00645DFF">
        <w:trPr>
          <w:trHeight w:val="225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45DFF" w:rsidRPr="00D00AA9" w:rsidRDefault="00645DFF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45DFF" w:rsidRPr="00D00AA9" w:rsidRDefault="00645DFF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F" w:rsidRPr="00D00AA9" w:rsidRDefault="00645DFF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DFF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45DFF" w:rsidRPr="00D00AA9" w:rsidTr="00645DFF">
        <w:trPr>
          <w:trHeight w:val="225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645DFF" w:rsidRPr="00D00AA9" w:rsidRDefault="00645DFF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45DFF" w:rsidRPr="00D00AA9" w:rsidRDefault="00645DFF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645DFF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45DFF" w:rsidRPr="00D00AA9" w:rsidTr="00645DFF">
        <w:trPr>
          <w:trHeight w:val="300"/>
        </w:trPr>
        <w:tc>
          <w:tcPr>
            <w:tcW w:w="534" w:type="dxa"/>
            <w:vMerge w:val="restart"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01" w:type="dxa"/>
            <w:vMerge w:val="restart"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645DFF" w:rsidRPr="00D00AA9" w:rsidRDefault="00645DFF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0 %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0%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0%</w:t>
            </w:r>
          </w:p>
        </w:tc>
      </w:tr>
      <w:tr w:rsidR="00645DFF" w:rsidRPr="00D00AA9" w:rsidTr="00645DFF">
        <w:trPr>
          <w:trHeight w:val="285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FF" w:rsidRPr="00D00AA9" w:rsidRDefault="00645DFF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645DFF" w:rsidRPr="00D00AA9" w:rsidRDefault="00B129E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645DFF" w:rsidRPr="00D00AA9" w:rsidTr="00645DFF">
        <w:trPr>
          <w:trHeight w:val="165"/>
        </w:trPr>
        <w:tc>
          <w:tcPr>
            <w:tcW w:w="534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645DFF" w:rsidRPr="00D00AA9" w:rsidRDefault="00645DF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645DFF" w:rsidRPr="00D00AA9" w:rsidRDefault="00645DFF" w:rsidP="00645DF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645DFF" w:rsidRPr="00D00AA9" w:rsidRDefault="00645DF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129E2" w:rsidRDefault="00B129E2" w:rsidP="00FC3C8C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C3C8C" w:rsidRPr="00D00AA9" w:rsidRDefault="00FC3C8C" w:rsidP="00FC3C8C">
      <w:pPr>
        <w:spacing w:after="178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6C0082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="006C0082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B1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B12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B129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="006C0082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напряму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Дитина в соціумі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1342"/>
        <w:gridCol w:w="1776"/>
        <w:gridCol w:w="1316"/>
        <w:gridCol w:w="901"/>
        <w:gridCol w:w="1079"/>
        <w:gridCol w:w="1272"/>
        <w:gridCol w:w="13"/>
        <w:gridCol w:w="1338"/>
      </w:tblGrid>
      <w:tr w:rsidR="00A31623" w:rsidRPr="00D00AA9" w:rsidTr="00D07804">
        <w:trPr>
          <w:trHeight w:val="391"/>
        </w:trPr>
        <w:tc>
          <w:tcPr>
            <w:tcW w:w="534" w:type="dxa"/>
            <w:vMerge w:val="restart"/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76" w:type="dxa"/>
            <w:vMerge w:val="restart"/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bottom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A31623" w:rsidRPr="00D00AA9" w:rsidTr="00D07804">
        <w:trPr>
          <w:trHeight w:val="533"/>
        </w:trPr>
        <w:tc>
          <w:tcPr>
            <w:tcW w:w="534" w:type="dxa"/>
            <w:vMerge/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1623" w:rsidRPr="00D00AA9" w:rsidRDefault="00A31623" w:rsidP="00A75430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A31623" w:rsidRPr="00D00AA9" w:rsidTr="00D07804">
        <w:trPr>
          <w:trHeight w:val="202"/>
        </w:trPr>
        <w:tc>
          <w:tcPr>
            <w:tcW w:w="534" w:type="dxa"/>
            <w:vMerge/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:rsidR="00A31623" w:rsidRPr="00D00AA9" w:rsidRDefault="00D07804" w:rsidP="00A31623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A31623" w:rsidRPr="00D00AA9" w:rsidTr="00D07804">
        <w:trPr>
          <w:trHeight w:val="240"/>
        </w:trPr>
        <w:tc>
          <w:tcPr>
            <w:tcW w:w="534" w:type="dxa"/>
            <w:vMerge w:val="restart"/>
          </w:tcPr>
          <w:p w:rsidR="00A31623" w:rsidRPr="00D00AA9" w:rsidRDefault="00A3162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A31623" w:rsidRPr="00D00AA9" w:rsidRDefault="00A31623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Група № </w:t>
            </w:r>
            <w:r w:rsidR="003935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A31623" w:rsidRPr="00D00AA9" w:rsidRDefault="00A84EBF" w:rsidP="00BB200F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31623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-й рік життя</w:t>
            </w:r>
          </w:p>
        </w:tc>
        <w:tc>
          <w:tcPr>
            <w:tcW w:w="1776" w:type="dxa"/>
            <w:vMerge w:val="restart"/>
          </w:tcPr>
          <w:p w:rsidR="003935A1" w:rsidRPr="00D00AA9" w:rsidRDefault="003935A1" w:rsidP="003935A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  <w:p w:rsidR="00A31623" w:rsidRPr="00D00AA9" w:rsidRDefault="003935A1" w:rsidP="003935A1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</w:tcPr>
          <w:p w:rsidR="00A31623" w:rsidRPr="00D00AA9" w:rsidRDefault="00D07804" w:rsidP="00A3162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A31623" w:rsidRPr="00D00AA9" w:rsidRDefault="003935A1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31623" w:rsidRPr="00D00AA9" w:rsidTr="00D07804">
        <w:trPr>
          <w:trHeight w:val="285"/>
        </w:trPr>
        <w:tc>
          <w:tcPr>
            <w:tcW w:w="534" w:type="dxa"/>
            <w:vMerge/>
          </w:tcPr>
          <w:p w:rsidR="00A31623" w:rsidRPr="00D00AA9" w:rsidRDefault="00A3162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A31623" w:rsidRPr="00D00AA9" w:rsidRDefault="00A31623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A31623" w:rsidRPr="00D00AA9" w:rsidRDefault="00A31623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3" w:rsidRPr="00D00AA9" w:rsidRDefault="00D07804" w:rsidP="00A3162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23" w:rsidRPr="00D00AA9" w:rsidRDefault="003935A1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1623" w:rsidRPr="00D00AA9" w:rsidRDefault="003935A1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623" w:rsidRPr="00D00AA9" w:rsidRDefault="003935A1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A31623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31623" w:rsidRPr="00D00AA9" w:rsidTr="00D07804">
        <w:trPr>
          <w:trHeight w:val="165"/>
        </w:trPr>
        <w:tc>
          <w:tcPr>
            <w:tcW w:w="534" w:type="dxa"/>
            <w:vMerge/>
          </w:tcPr>
          <w:p w:rsidR="00A31623" w:rsidRPr="00D00AA9" w:rsidRDefault="00A3162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A31623" w:rsidRPr="00D00AA9" w:rsidRDefault="00A31623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A31623" w:rsidRPr="00D00AA9" w:rsidRDefault="00A31623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:rsidR="00A31623" w:rsidRPr="00D00AA9" w:rsidRDefault="00D07804" w:rsidP="00A3162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31623" w:rsidRPr="00D00AA9" w:rsidRDefault="00A3162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07804" w:rsidRPr="00D00AA9" w:rsidTr="00D07804">
        <w:trPr>
          <w:trHeight w:val="420"/>
        </w:trPr>
        <w:tc>
          <w:tcPr>
            <w:tcW w:w="534" w:type="dxa"/>
            <w:vMerge w:val="restart"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% 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виконання</w:t>
            </w:r>
          </w:p>
        </w:tc>
        <w:tc>
          <w:tcPr>
            <w:tcW w:w="1776" w:type="dxa"/>
            <w:vMerge w:val="restart"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  <w:right w:val="single" w:sz="4" w:space="0" w:color="auto"/>
            </w:tcBorders>
          </w:tcPr>
          <w:p w:rsidR="00D07804" w:rsidRPr="00D00AA9" w:rsidRDefault="00D07804" w:rsidP="00A3162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%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D07804" w:rsidRPr="00D00AA9" w:rsidTr="00D07804">
        <w:trPr>
          <w:trHeight w:val="225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4" w:rsidRPr="00D00AA9" w:rsidRDefault="00D07804" w:rsidP="00A3162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04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3935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3935A1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3935A1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0%</w:t>
            </w:r>
          </w:p>
        </w:tc>
      </w:tr>
      <w:tr w:rsidR="00D07804" w:rsidRPr="00D00AA9" w:rsidTr="00D07804">
        <w:trPr>
          <w:trHeight w:val="225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</w:tcPr>
          <w:p w:rsidR="00D07804" w:rsidRPr="00D00AA9" w:rsidRDefault="00D07804" w:rsidP="00A3162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3C8C" w:rsidRPr="00D00AA9" w:rsidRDefault="003935A1" w:rsidP="00FC3C8C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Аналізкомпетентностідітей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="006C0082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FC3C8C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напряму</w:t>
      </w:r>
      <w:proofErr w:type="spellEnd"/>
    </w:p>
    <w:p w:rsidR="00FC3C8C" w:rsidRPr="00D00AA9" w:rsidRDefault="00FC3C8C" w:rsidP="00FC3C8C">
      <w:pPr>
        <w:spacing w:after="178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Дитина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сенсорно-пізнавальному</w:t>
      </w:r>
      <w:proofErr w:type="spellEnd"/>
      <w:r w:rsidR="006C0082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просторі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1559"/>
        <w:gridCol w:w="1559"/>
        <w:gridCol w:w="1361"/>
        <w:gridCol w:w="856"/>
        <w:gridCol w:w="1079"/>
        <w:gridCol w:w="1272"/>
        <w:gridCol w:w="13"/>
        <w:gridCol w:w="1338"/>
      </w:tblGrid>
      <w:tr w:rsidR="00D07804" w:rsidRPr="00D00AA9" w:rsidTr="00D07804">
        <w:trPr>
          <w:trHeight w:val="391"/>
        </w:trPr>
        <w:tc>
          <w:tcPr>
            <w:tcW w:w="534" w:type="dxa"/>
            <w:vMerge w:val="restart"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559" w:type="dxa"/>
            <w:vMerge w:val="restart"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559" w:type="dxa"/>
            <w:vMerge w:val="restart"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D07804" w:rsidRPr="00D00AA9" w:rsidTr="00D07804">
        <w:trPr>
          <w:trHeight w:val="533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D07804" w:rsidP="00A84EB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D07804" w:rsidRPr="00D00AA9" w:rsidTr="00D07804">
        <w:trPr>
          <w:trHeight w:val="202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D07804" w:rsidRPr="00D00AA9" w:rsidTr="00D07804">
        <w:trPr>
          <w:trHeight w:val="255"/>
        </w:trPr>
        <w:tc>
          <w:tcPr>
            <w:tcW w:w="534" w:type="dxa"/>
            <w:vMerge w:val="restart"/>
          </w:tcPr>
          <w:p w:rsidR="00D07804" w:rsidRPr="00D00AA9" w:rsidRDefault="00A84EBF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D07804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  <w:vMerge w:val="restart"/>
          </w:tcPr>
          <w:p w:rsidR="00D07804" w:rsidRPr="00D00AA9" w:rsidRDefault="003935A1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D07804" w:rsidRPr="00D00AA9" w:rsidRDefault="00A84EBF" w:rsidP="00BB200F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D07804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-й рік життя</w:t>
            </w:r>
          </w:p>
        </w:tc>
        <w:tc>
          <w:tcPr>
            <w:tcW w:w="1559" w:type="dxa"/>
            <w:vMerge w:val="restart"/>
          </w:tcPr>
          <w:p w:rsidR="003935A1" w:rsidRPr="00D00AA9" w:rsidRDefault="003935A1" w:rsidP="003935A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  <w:p w:rsidR="00D07804" w:rsidRPr="00D00AA9" w:rsidRDefault="003935A1" w:rsidP="003935A1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D07804" w:rsidRPr="00D00AA9" w:rsidRDefault="003935A1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D07804" w:rsidRPr="00D00AA9" w:rsidRDefault="003935A1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07804" w:rsidRPr="00D00AA9" w:rsidTr="00D07804">
        <w:trPr>
          <w:trHeight w:val="195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04" w:rsidRPr="00D00AA9" w:rsidRDefault="003935A1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3935A1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3935A1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07804" w:rsidRPr="00D00AA9" w:rsidTr="00D07804">
        <w:trPr>
          <w:trHeight w:val="255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07804" w:rsidRPr="00D00AA9" w:rsidTr="00D07804">
        <w:trPr>
          <w:trHeight w:val="255"/>
        </w:trPr>
        <w:tc>
          <w:tcPr>
            <w:tcW w:w="534" w:type="dxa"/>
            <w:vMerge w:val="restart"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559" w:type="dxa"/>
            <w:vMerge w:val="restart"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%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D07804" w:rsidRPr="00D00AA9" w:rsidTr="00D07804">
        <w:trPr>
          <w:trHeight w:val="285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04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D07804" w:rsidRPr="00D00AA9" w:rsidTr="00D07804">
        <w:trPr>
          <w:trHeight w:val="165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3C8C" w:rsidRPr="00D00AA9" w:rsidRDefault="00FC3C8C" w:rsidP="00FC3C8C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</w:t>
      </w:r>
      <w:r w:rsidR="00A84EB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ліз компетентності дітей ДНЗ №32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 освітнього напряму</w:t>
      </w:r>
    </w:p>
    <w:p w:rsidR="00FC3C8C" w:rsidRPr="00D00AA9" w:rsidRDefault="00FC3C8C" w:rsidP="00FC3C8C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« Особистість дитини»</w:t>
      </w:r>
    </w:p>
    <w:tbl>
      <w:tblPr>
        <w:tblStyle w:val="a9"/>
        <w:tblW w:w="0" w:type="auto"/>
        <w:tblLook w:val="04A0"/>
      </w:tblPr>
      <w:tblGrid>
        <w:gridCol w:w="534"/>
        <w:gridCol w:w="1559"/>
        <w:gridCol w:w="1701"/>
        <w:gridCol w:w="1539"/>
        <w:gridCol w:w="1012"/>
        <w:gridCol w:w="1155"/>
        <w:gridCol w:w="1422"/>
        <w:gridCol w:w="13"/>
        <w:gridCol w:w="1486"/>
      </w:tblGrid>
      <w:tr w:rsidR="00D07804" w:rsidRPr="00D00AA9" w:rsidTr="00D07804">
        <w:trPr>
          <w:trHeight w:val="391"/>
        </w:trPr>
        <w:tc>
          <w:tcPr>
            <w:tcW w:w="534" w:type="dxa"/>
            <w:vMerge w:val="restart"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559" w:type="dxa"/>
            <w:vMerge w:val="restart"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01" w:type="dxa"/>
            <w:vMerge w:val="restart"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D07804" w:rsidRPr="00D00AA9" w:rsidTr="00D07804">
        <w:trPr>
          <w:trHeight w:val="533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D07804" w:rsidP="00A84EB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D07804" w:rsidRPr="00D00AA9" w:rsidTr="00D07804">
        <w:trPr>
          <w:trHeight w:val="202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D07804" w:rsidRPr="00D00AA9" w:rsidTr="00D07804">
        <w:trPr>
          <w:trHeight w:val="315"/>
        </w:trPr>
        <w:tc>
          <w:tcPr>
            <w:tcW w:w="534" w:type="dxa"/>
            <w:vMerge w:val="restart"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:rsidR="00D07804" w:rsidRPr="00D00AA9" w:rsidRDefault="00A84EBF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2</w:t>
            </w:r>
          </w:p>
          <w:p w:rsidR="00D07804" w:rsidRPr="00D00AA9" w:rsidRDefault="00A84EBF" w:rsidP="00BB200F">
            <w:pPr>
              <w:pStyle w:val="a8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D07804"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-й рік життя</w:t>
            </w:r>
          </w:p>
        </w:tc>
        <w:tc>
          <w:tcPr>
            <w:tcW w:w="1701" w:type="dxa"/>
            <w:vMerge w:val="restart"/>
          </w:tcPr>
          <w:p w:rsidR="00A84EBF" w:rsidRPr="00D00AA9" w:rsidRDefault="00A84EBF" w:rsidP="00A84EB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Порпленко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Ю.А.</w:t>
            </w:r>
          </w:p>
          <w:p w:rsidR="00D07804" w:rsidRPr="00D00AA9" w:rsidRDefault="00A84EBF" w:rsidP="00A84EBF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Носікова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В.О.</w:t>
            </w:r>
          </w:p>
        </w:tc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D07804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07804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07804" w:rsidRPr="00D00AA9" w:rsidTr="00D07804">
        <w:trPr>
          <w:trHeight w:val="270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D07804" w:rsidRPr="00D00AA9" w:rsidRDefault="00D07804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04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EB1C9E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07804" w:rsidRPr="00D00AA9" w:rsidTr="00D07804">
        <w:trPr>
          <w:trHeight w:val="180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D07804" w:rsidRPr="00D00AA9" w:rsidRDefault="00D07804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07804" w:rsidRPr="00D00AA9" w:rsidTr="00D07804">
        <w:trPr>
          <w:trHeight w:val="300"/>
        </w:trPr>
        <w:tc>
          <w:tcPr>
            <w:tcW w:w="534" w:type="dxa"/>
            <w:vMerge w:val="restart"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01" w:type="dxa"/>
            <w:vMerge w:val="restart"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D07804" w:rsidRPr="00D00AA9" w:rsidTr="00D07804">
        <w:trPr>
          <w:trHeight w:val="225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04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D07804" w:rsidRPr="00D00AA9" w:rsidRDefault="00A84EBF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EB1C9E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D07804" w:rsidRPr="00D00AA9" w:rsidTr="00D07804">
        <w:trPr>
          <w:trHeight w:val="225"/>
        </w:trPr>
        <w:tc>
          <w:tcPr>
            <w:tcW w:w="534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D07804" w:rsidRPr="00D00AA9" w:rsidRDefault="00D07804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right w:val="single" w:sz="4" w:space="0" w:color="auto"/>
            </w:tcBorders>
          </w:tcPr>
          <w:p w:rsidR="00D07804" w:rsidRPr="00D00AA9" w:rsidRDefault="00D07804" w:rsidP="00D07804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07804" w:rsidRPr="00D00AA9" w:rsidRDefault="00D0780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3C8C" w:rsidRPr="00D00AA9" w:rsidRDefault="00FC3C8C" w:rsidP="00FC3C8C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C3C8C" w:rsidRPr="00D00AA9" w:rsidRDefault="00FC3C8C" w:rsidP="0097214D">
      <w:pPr>
        <w:pStyle w:val="aa"/>
        <w:spacing w:before="119"/>
        <w:ind w:left="0" w:right="547"/>
      </w:pPr>
      <w:r w:rsidRPr="00D00AA9">
        <w:t xml:space="preserve">     Узагальнені</w:t>
      </w:r>
      <w:r w:rsidR="006C0082" w:rsidRPr="00D00AA9">
        <w:t xml:space="preserve"> </w:t>
      </w:r>
      <w:r w:rsidRPr="00D00AA9">
        <w:t>результати</w:t>
      </w:r>
      <w:r w:rsidR="006C0082" w:rsidRPr="00D00AA9">
        <w:t xml:space="preserve"> </w:t>
      </w:r>
      <w:r w:rsidRPr="00D00AA9">
        <w:t>спостережень</w:t>
      </w:r>
      <w:r w:rsidR="006C0082" w:rsidRPr="00D00AA9">
        <w:t xml:space="preserve"> </w:t>
      </w:r>
      <w:r w:rsidR="00B214F9" w:rsidRPr="00D00AA9">
        <w:t xml:space="preserve"> </w:t>
      </w:r>
      <w:r w:rsidRPr="00D00AA9">
        <w:t>рівня</w:t>
      </w:r>
      <w:r w:rsidR="006C0082" w:rsidRPr="00D00AA9">
        <w:t xml:space="preserve"> </w:t>
      </w:r>
      <w:r w:rsidRPr="00D00AA9">
        <w:t>компетентності</w:t>
      </w:r>
      <w:r w:rsidR="006C0082" w:rsidRPr="00D00AA9">
        <w:t xml:space="preserve"> </w:t>
      </w:r>
      <w:r w:rsidRPr="00D00AA9">
        <w:t>дітей</w:t>
      </w:r>
      <w:r w:rsidR="006C0082" w:rsidRPr="00D00AA9">
        <w:t xml:space="preserve"> </w:t>
      </w:r>
      <w:r w:rsidRPr="00D00AA9">
        <w:t>середнього</w:t>
      </w:r>
      <w:r w:rsidR="006C0082" w:rsidRPr="00D00AA9">
        <w:t xml:space="preserve"> </w:t>
      </w:r>
      <w:r w:rsidRPr="00D00AA9">
        <w:t xml:space="preserve">дошкільного віку (5-го </w:t>
      </w:r>
      <w:proofErr w:type="spellStart"/>
      <w:r w:rsidRPr="00D00AA9">
        <w:t>р.ж</w:t>
      </w:r>
      <w:proofErr w:type="spellEnd"/>
      <w:r w:rsidRPr="00D00AA9">
        <w:t>.) виявили середній</w:t>
      </w:r>
      <w:r w:rsidR="00B214F9" w:rsidRPr="00D00AA9">
        <w:t xml:space="preserve"> та достатній  рівні </w:t>
      </w:r>
      <w:r w:rsidRPr="00D00AA9">
        <w:t xml:space="preserve"> розвитку дошкільників.  Проте, за резул</w:t>
      </w:r>
      <w:r w:rsidR="00B214F9" w:rsidRPr="00D00AA9">
        <w:t>ьтатами аналізу завдань низький показник виявлено щодо осв</w:t>
      </w:r>
      <w:r w:rsidR="00A75430">
        <w:t>ітнього напряму «</w:t>
      </w:r>
      <w:proofErr w:type="spellStart"/>
      <w:r w:rsidR="00A75430">
        <w:rPr>
          <w:lang w:val="ru-RU"/>
        </w:rPr>
        <w:t>Дитина</w:t>
      </w:r>
      <w:proofErr w:type="spellEnd"/>
      <w:r w:rsidR="00A75430">
        <w:rPr>
          <w:lang w:val="ru-RU"/>
        </w:rPr>
        <w:t xml:space="preserve"> у </w:t>
      </w:r>
      <w:proofErr w:type="spellStart"/>
      <w:r w:rsidR="00A75430">
        <w:rPr>
          <w:lang w:val="ru-RU"/>
        </w:rPr>
        <w:t>світі</w:t>
      </w:r>
      <w:proofErr w:type="spellEnd"/>
      <w:r w:rsidR="00A75430">
        <w:rPr>
          <w:lang w:val="ru-RU"/>
        </w:rPr>
        <w:t xml:space="preserve"> </w:t>
      </w:r>
      <w:proofErr w:type="spellStart"/>
      <w:r w:rsidR="00A75430">
        <w:rPr>
          <w:lang w:val="ru-RU"/>
        </w:rPr>
        <w:t>мистецтва</w:t>
      </w:r>
      <w:proofErr w:type="spellEnd"/>
      <w:r w:rsidR="00B214F9" w:rsidRPr="00D00AA9">
        <w:t xml:space="preserve">» </w:t>
      </w:r>
      <w:r w:rsidR="00B02CBF" w:rsidRPr="00D00AA9">
        <w:t xml:space="preserve">.  Дітям складно </w:t>
      </w:r>
      <w:r w:rsidR="0097214D">
        <w:t xml:space="preserve">відтворювати знайомі художні твори в режисерських </w:t>
      </w:r>
      <w:proofErr w:type="spellStart"/>
      <w:r w:rsidR="0097214D">
        <w:t>іграх-драматизаціях</w:t>
      </w:r>
      <w:proofErr w:type="spellEnd"/>
      <w:r w:rsidR="0097214D">
        <w:t xml:space="preserve">, с творити виріб власного задуму. Педагогам слід спрямувати зусилля для стимулювання багато варіант </w:t>
      </w:r>
      <w:proofErr w:type="spellStart"/>
      <w:r w:rsidR="0097214D">
        <w:t>ності</w:t>
      </w:r>
      <w:proofErr w:type="spellEnd"/>
      <w:r w:rsidR="0097214D">
        <w:t xml:space="preserve"> у створенні образу. Забезпечити дітей різноманітними враженнями від об’єктів довкілля та створювати умови для передачі цих вражень у різних видах образотворчої діяльності.</w:t>
      </w:r>
    </w:p>
    <w:p w:rsidR="00B02CBF" w:rsidRPr="00D00AA9" w:rsidRDefault="00B02CBF" w:rsidP="00B02CBF">
      <w:pPr>
        <w:pStyle w:val="aa"/>
        <w:spacing w:before="121"/>
        <w:ind w:left="0" w:right="547"/>
      </w:pPr>
      <w:r w:rsidRPr="00D00AA9">
        <w:t xml:space="preserve">      Освітній напрям «Дитина в соціумі» — також низькі показники . Педаго</w:t>
      </w:r>
      <w:r w:rsidR="0097214D">
        <w:t xml:space="preserve">гам рекомендовано </w:t>
      </w:r>
      <w:r w:rsidR="00285C64">
        <w:t xml:space="preserve"> розвивати</w:t>
      </w:r>
      <w:r w:rsidRPr="00D00AA9">
        <w:t xml:space="preserve"> у дітей вміння встановлювати емоційні контакти з до</w:t>
      </w:r>
      <w:r w:rsidR="00285C64">
        <w:t>рослими та однолітками, розвивати комунікативні здібності</w:t>
      </w:r>
      <w:r w:rsidRPr="00D00AA9">
        <w:t xml:space="preserve"> вихованців,</w:t>
      </w:r>
      <w:r w:rsidR="00285C64">
        <w:t xml:space="preserve"> </w:t>
      </w:r>
      <w:r w:rsidRPr="00D00AA9">
        <w:t>більше уваги приділяти вихованню самостійності,</w:t>
      </w:r>
      <w:r w:rsidR="00285C64">
        <w:t xml:space="preserve"> </w:t>
      </w:r>
      <w:r w:rsidRPr="00D00AA9">
        <w:t>ініціативності. Розвивати розуміння доцільності , краси моральних вчинків.</w:t>
      </w:r>
      <w:r w:rsidR="00285C64">
        <w:t xml:space="preserve"> </w:t>
      </w:r>
      <w:r w:rsidRPr="00D00AA9">
        <w:t>Продовжувати формувати знання про безпеку поведінки в довкіллі, розвивати навички самообслуговування, господарсько-побутової праці, праці в природному довкіллі.</w:t>
      </w:r>
    </w:p>
    <w:p w:rsidR="00FC3C8C" w:rsidRPr="00D00AA9" w:rsidRDefault="00B02CBF" w:rsidP="00FC3C8C">
      <w:pPr>
        <w:pStyle w:val="aa"/>
        <w:spacing w:before="120"/>
        <w:ind w:left="0" w:right="554"/>
      </w:pPr>
      <w:r w:rsidRPr="00D00AA9">
        <w:t xml:space="preserve">    </w:t>
      </w:r>
      <w:r w:rsidR="00FC3C8C" w:rsidRPr="00D00AA9">
        <w:t xml:space="preserve"> Логіко-математична діяльність потребує від вихователів приділяти більше уваги</w:t>
      </w:r>
      <w:r w:rsidRPr="00D00AA9">
        <w:t xml:space="preserve"> </w:t>
      </w:r>
      <w:r w:rsidR="00FC3C8C" w:rsidRPr="00D00AA9">
        <w:t xml:space="preserve">розвитку </w:t>
      </w:r>
      <w:r w:rsidR="00FC3C8C" w:rsidRPr="00D00AA9">
        <w:lastRenderedPageBreak/>
        <w:t>допитливості та спостережливості, навчанню дітей висловлювати припущення,робити</w:t>
      </w:r>
      <w:r w:rsidR="006C0082" w:rsidRPr="00D00AA9">
        <w:t xml:space="preserve"> </w:t>
      </w:r>
      <w:r w:rsidR="00FC3C8C" w:rsidRPr="00D00AA9">
        <w:t>висновки, базуючись</w:t>
      </w:r>
      <w:r w:rsidR="006C0082" w:rsidRPr="00D00AA9">
        <w:t xml:space="preserve"> </w:t>
      </w:r>
      <w:r w:rsidR="00FC3C8C" w:rsidRPr="00D00AA9">
        <w:t>на</w:t>
      </w:r>
      <w:r w:rsidR="006C0082" w:rsidRPr="00D00AA9">
        <w:t xml:space="preserve"> </w:t>
      </w:r>
      <w:r w:rsidR="00FC3C8C" w:rsidRPr="00D00AA9">
        <w:t>результатах</w:t>
      </w:r>
      <w:r w:rsidR="006C0082" w:rsidRPr="00D00AA9">
        <w:t xml:space="preserve"> </w:t>
      </w:r>
      <w:r w:rsidR="00FC3C8C" w:rsidRPr="00D00AA9">
        <w:t>досвіду,розвивати логічне</w:t>
      </w:r>
      <w:r w:rsidR="006C0082" w:rsidRPr="00D00AA9">
        <w:t xml:space="preserve"> </w:t>
      </w:r>
      <w:r w:rsidR="00FC3C8C" w:rsidRPr="00D00AA9">
        <w:t>мислення.</w:t>
      </w:r>
    </w:p>
    <w:p w:rsidR="00FC3C8C" w:rsidRPr="00D00AA9" w:rsidRDefault="00FC3C8C" w:rsidP="00FC3C8C">
      <w:pPr>
        <w:pStyle w:val="aa"/>
        <w:spacing w:before="121"/>
        <w:ind w:left="0" w:right="546"/>
      </w:pPr>
      <w:r w:rsidRPr="00D00AA9">
        <w:t xml:space="preserve">     Освітній напрям «Дитина у природному довкіллі» — активізувати допитливість дітей,спонукати</w:t>
      </w:r>
      <w:r w:rsidR="006C0082" w:rsidRPr="00D00AA9">
        <w:t xml:space="preserve"> </w:t>
      </w:r>
      <w:r w:rsidRPr="00D00AA9">
        <w:t>їх</w:t>
      </w:r>
      <w:r w:rsidR="006C0082" w:rsidRPr="00D00AA9">
        <w:t xml:space="preserve"> </w:t>
      </w:r>
      <w:r w:rsidRPr="00D00AA9">
        <w:t>досліджувати</w:t>
      </w:r>
      <w:r w:rsidR="006C0082" w:rsidRPr="00D00AA9">
        <w:t xml:space="preserve"> </w:t>
      </w:r>
      <w:r w:rsidRPr="00D00AA9">
        <w:t>нове,розвивати</w:t>
      </w:r>
      <w:r w:rsidR="006C0082" w:rsidRPr="00D00AA9">
        <w:t xml:space="preserve"> </w:t>
      </w:r>
      <w:r w:rsidRPr="00D00AA9">
        <w:t>вміння</w:t>
      </w:r>
      <w:r w:rsidR="006C0082" w:rsidRPr="00D00AA9">
        <w:t xml:space="preserve"> </w:t>
      </w:r>
      <w:r w:rsidRPr="00D00AA9">
        <w:t>ставити</w:t>
      </w:r>
      <w:r w:rsidR="006C0082" w:rsidRPr="00D00AA9">
        <w:t xml:space="preserve"> </w:t>
      </w:r>
      <w:r w:rsidRPr="00D00AA9">
        <w:t>перед</w:t>
      </w:r>
      <w:r w:rsidR="006C0082" w:rsidRPr="00D00AA9">
        <w:t xml:space="preserve"> </w:t>
      </w:r>
      <w:r w:rsidRPr="00D00AA9">
        <w:t>собою</w:t>
      </w:r>
      <w:r w:rsidR="006C0082" w:rsidRPr="00D00AA9">
        <w:t xml:space="preserve"> </w:t>
      </w:r>
      <w:r w:rsidRPr="00D00AA9">
        <w:t>дослідницькі</w:t>
      </w:r>
      <w:r w:rsidR="006C0082" w:rsidRPr="00D00AA9">
        <w:t xml:space="preserve"> </w:t>
      </w:r>
      <w:r w:rsidRPr="00D00AA9">
        <w:t>завдання,продовжувати розвивати</w:t>
      </w:r>
      <w:r w:rsidR="006C0082" w:rsidRPr="00D00AA9">
        <w:t xml:space="preserve"> </w:t>
      </w:r>
      <w:r w:rsidRPr="00D00AA9">
        <w:t>емоційно-ціннісне</w:t>
      </w:r>
      <w:r w:rsidR="006C0082" w:rsidRPr="00D00AA9">
        <w:t xml:space="preserve"> </w:t>
      </w:r>
      <w:r w:rsidRPr="00D00AA9">
        <w:t>ставлення</w:t>
      </w:r>
      <w:r w:rsidR="006C0082" w:rsidRPr="00D00AA9">
        <w:t xml:space="preserve"> </w:t>
      </w:r>
      <w:r w:rsidRPr="00D00AA9">
        <w:t>до</w:t>
      </w:r>
      <w:r w:rsidR="006C0082" w:rsidRPr="00D00AA9">
        <w:t xml:space="preserve"> </w:t>
      </w:r>
      <w:r w:rsidRPr="00D00AA9">
        <w:t>природи.</w:t>
      </w:r>
    </w:p>
    <w:p w:rsidR="00FC3C8C" w:rsidRPr="00D00AA9" w:rsidRDefault="00FC3C8C" w:rsidP="00FC3C8C">
      <w:pPr>
        <w:pStyle w:val="aa"/>
        <w:spacing w:before="120"/>
        <w:ind w:left="0" w:right="545"/>
      </w:pPr>
      <w:r w:rsidRPr="00D00AA9">
        <w:t xml:space="preserve">      Щодо освітнього напрямку «Особистість дитини», то потрібно більше уваги приділяти</w:t>
      </w:r>
      <w:r w:rsidR="00270439" w:rsidRPr="00D00AA9">
        <w:t xml:space="preserve"> </w:t>
      </w:r>
      <w:r w:rsidRPr="00D00AA9">
        <w:t>формуванню</w:t>
      </w:r>
      <w:r w:rsidR="00270439" w:rsidRPr="00D00AA9">
        <w:t xml:space="preserve"> </w:t>
      </w:r>
      <w:r w:rsidRPr="00D00AA9">
        <w:t>уявлень</w:t>
      </w:r>
      <w:r w:rsidR="00270439" w:rsidRPr="00D00AA9">
        <w:t xml:space="preserve"> </w:t>
      </w:r>
      <w:r w:rsidRPr="00D00AA9">
        <w:t>дошкільників</w:t>
      </w:r>
      <w:r w:rsidR="00270439" w:rsidRPr="00D00AA9">
        <w:t xml:space="preserve"> </w:t>
      </w:r>
      <w:r w:rsidRPr="00D00AA9">
        <w:t>про</w:t>
      </w:r>
      <w:r w:rsidR="00270439" w:rsidRPr="00D00AA9">
        <w:t xml:space="preserve"> </w:t>
      </w:r>
      <w:r w:rsidRPr="00D00AA9">
        <w:t>оздоровчу</w:t>
      </w:r>
      <w:r w:rsidR="00270439" w:rsidRPr="00D00AA9">
        <w:t xml:space="preserve"> </w:t>
      </w:r>
      <w:r w:rsidRPr="00D00AA9">
        <w:t>спрямованість</w:t>
      </w:r>
      <w:r w:rsidR="00270439" w:rsidRPr="00D00AA9">
        <w:t xml:space="preserve"> </w:t>
      </w:r>
      <w:r w:rsidRPr="00D00AA9">
        <w:t>побуту</w:t>
      </w:r>
      <w:r w:rsidR="00270439" w:rsidRPr="00D00AA9">
        <w:t xml:space="preserve"> </w:t>
      </w:r>
      <w:r w:rsidRPr="00D00AA9">
        <w:t>українського</w:t>
      </w:r>
      <w:r w:rsidR="00270439" w:rsidRPr="00D00AA9">
        <w:t xml:space="preserve"> </w:t>
      </w:r>
      <w:r w:rsidRPr="00D00AA9">
        <w:t>народу, про оздоровчі аспекти національної кухні, одягу, посуду, українську оздоровчі</w:t>
      </w:r>
      <w:r w:rsidR="00270439" w:rsidRPr="00D00AA9">
        <w:t xml:space="preserve"> </w:t>
      </w:r>
      <w:r w:rsidRPr="00D00AA9">
        <w:t>ігри-забави,пісні,танці,і</w:t>
      </w:r>
      <w:r w:rsidR="00270439" w:rsidRPr="00D00AA9">
        <w:t xml:space="preserve"> </w:t>
      </w:r>
      <w:r w:rsidRPr="00D00AA9">
        <w:t>надалі</w:t>
      </w:r>
      <w:r w:rsidR="00270439" w:rsidRPr="00D00AA9">
        <w:t xml:space="preserve"> </w:t>
      </w:r>
      <w:r w:rsidRPr="00D00AA9">
        <w:t>розвивати</w:t>
      </w:r>
      <w:r w:rsidR="00270439" w:rsidRPr="00D00AA9">
        <w:t xml:space="preserve"> </w:t>
      </w:r>
      <w:r w:rsidRPr="00D00AA9">
        <w:t>вміння</w:t>
      </w:r>
      <w:r w:rsidR="00270439" w:rsidRPr="00D00AA9">
        <w:t xml:space="preserve"> </w:t>
      </w:r>
      <w:r w:rsidRPr="00D00AA9">
        <w:t>самостійно</w:t>
      </w:r>
      <w:r w:rsidR="00270439" w:rsidRPr="00D00AA9">
        <w:t xml:space="preserve"> </w:t>
      </w:r>
      <w:r w:rsidRPr="00D00AA9">
        <w:t>доглядати</w:t>
      </w:r>
      <w:r w:rsidR="00270439" w:rsidRPr="00D00AA9">
        <w:t xml:space="preserve"> </w:t>
      </w:r>
      <w:r w:rsidRPr="00D00AA9">
        <w:t>за</w:t>
      </w:r>
      <w:r w:rsidR="00270439" w:rsidRPr="00D00AA9">
        <w:t xml:space="preserve"> </w:t>
      </w:r>
      <w:r w:rsidRPr="00D00AA9">
        <w:t>своїм</w:t>
      </w:r>
      <w:r w:rsidR="00270439" w:rsidRPr="00D00AA9">
        <w:t xml:space="preserve"> </w:t>
      </w:r>
      <w:r w:rsidRPr="00D00AA9">
        <w:t>зовнішнім виглядом, вмінню самостійно дотримуватися основних правил безпеки, вчити</w:t>
      </w:r>
      <w:r w:rsidR="00270439" w:rsidRPr="00D00AA9">
        <w:t xml:space="preserve"> </w:t>
      </w:r>
      <w:r w:rsidRPr="00D00AA9">
        <w:t>відстоювати</w:t>
      </w:r>
      <w:r w:rsidR="00270439" w:rsidRPr="00D00AA9">
        <w:t xml:space="preserve"> </w:t>
      </w:r>
      <w:r w:rsidRPr="00D00AA9">
        <w:t>власні</w:t>
      </w:r>
      <w:r w:rsidR="00270439" w:rsidRPr="00D00AA9">
        <w:t xml:space="preserve"> </w:t>
      </w:r>
      <w:r w:rsidRPr="00D00AA9">
        <w:t>права,захищати</w:t>
      </w:r>
      <w:r w:rsidR="00270439" w:rsidRPr="00D00AA9">
        <w:t xml:space="preserve"> </w:t>
      </w:r>
      <w:r w:rsidRPr="00D00AA9">
        <w:t>власну</w:t>
      </w:r>
      <w:r w:rsidR="00270439" w:rsidRPr="00D00AA9">
        <w:t xml:space="preserve"> </w:t>
      </w:r>
      <w:r w:rsidRPr="00D00AA9">
        <w:t>думку,</w:t>
      </w:r>
      <w:r w:rsidR="00270439" w:rsidRPr="00D00AA9">
        <w:t xml:space="preserve"> </w:t>
      </w:r>
      <w:r w:rsidRPr="00D00AA9">
        <w:t>дотримуватись</w:t>
      </w:r>
      <w:r w:rsidR="00270439" w:rsidRPr="00D00AA9">
        <w:t xml:space="preserve"> </w:t>
      </w:r>
      <w:r w:rsidRPr="00D00AA9">
        <w:t>норм</w:t>
      </w:r>
      <w:r w:rsidR="00270439" w:rsidRPr="00D00AA9">
        <w:t xml:space="preserve"> </w:t>
      </w:r>
      <w:r w:rsidRPr="00D00AA9">
        <w:t>спілкування.</w:t>
      </w:r>
      <w:r w:rsidR="00270439" w:rsidRPr="00D00AA9">
        <w:t xml:space="preserve"> </w:t>
      </w:r>
      <w:r w:rsidRPr="00D00AA9">
        <w:t>Вчити розрізняти характер критичних ситуацій, усвідомлювати до якої служби необхідно</w:t>
      </w:r>
      <w:r w:rsidR="00270439" w:rsidRPr="00D00AA9">
        <w:t xml:space="preserve"> </w:t>
      </w:r>
      <w:r w:rsidRPr="00D00AA9">
        <w:t>звернутись,</w:t>
      </w:r>
      <w:r w:rsidR="00270439" w:rsidRPr="00D00AA9">
        <w:t xml:space="preserve"> </w:t>
      </w:r>
      <w:r w:rsidRPr="00D00AA9">
        <w:t>а</w:t>
      </w:r>
      <w:r w:rsidR="00270439" w:rsidRPr="00D00AA9">
        <w:t xml:space="preserve"> </w:t>
      </w:r>
      <w:r w:rsidRPr="00D00AA9">
        <w:t>також</w:t>
      </w:r>
      <w:r w:rsidR="00270439" w:rsidRPr="00D00AA9">
        <w:t xml:space="preserve"> </w:t>
      </w:r>
      <w:r w:rsidRPr="00D00AA9">
        <w:t>правилам</w:t>
      </w:r>
      <w:r w:rsidR="00270439" w:rsidRPr="00D00AA9">
        <w:t xml:space="preserve"> </w:t>
      </w:r>
      <w:r w:rsidRPr="00D00AA9">
        <w:t>поведінки</w:t>
      </w:r>
      <w:r w:rsidR="00270439" w:rsidRPr="00D00AA9">
        <w:t xml:space="preserve"> </w:t>
      </w:r>
      <w:r w:rsidRPr="00D00AA9">
        <w:t>під</w:t>
      </w:r>
      <w:r w:rsidR="00270439" w:rsidRPr="00D00AA9">
        <w:t xml:space="preserve"> </w:t>
      </w:r>
      <w:r w:rsidRPr="00D00AA9">
        <w:t>час</w:t>
      </w:r>
      <w:r w:rsidR="00270439" w:rsidRPr="00D00AA9">
        <w:t xml:space="preserve"> </w:t>
      </w:r>
      <w:r w:rsidRPr="00D00AA9">
        <w:t>навчання</w:t>
      </w:r>
      <w:r w:rsidR="00270439" w:rsidRPr="00D00AA9">
        <w:t xml:space="preserve"> </w:t>
      </w:r>
      <w:r w:rsidRPr="00D00AA9">
        <w:t>різних</w:t>
      </w:r>
      <w:r w:rsidR="00270439" w:rsidRPr="00D00AA9">
        <w:t xml:space="preserve"> </w:t>
      </w:r>
      <w:r w:rsidRPr="00D00AA9">
        <w:t>видів</w:t>
      </w:r>
      <w:r w:rsidR="00270439" w:rsidRPr="00D00AA9">
        <w:t xml:space="preserve"> </w:t>
      </w:r>
      <w:r w:rsidRPr="00D00AA9">
        <w:t>оздоровчих</w:t>
      </w:r>
      <w:r w:rsidR="00270439" w:rsidRPr="00D00AA9">
        <w:t xml:space="preserve"> </w:t>
      </w:r>
      <w:r w:rsidRPr="00D00AA9">
        <w:t>процедур,щодо</w:t>
      </w:r>
      <w:r w:rsidR="00270439" w:rsidRPr="00D00AA9">
        <w:t xml:space="preserve"> </w:t>
      </w:r>
      <w:r w:rsidRPr="00D00AA9">
        <w:t>виконання</w:t>
      </w:r>
      <w:r w:rsidR="00270439" w:rsidRPr="00D00AA9">
        <w:t xml:space="preserve"> </w:t>
      </w:r>
      <w:r w:rsidRPr="00D00AA9">
        <w:t>рухів,безпечного</w:t>
      </w:r>
      <w:r w:rsidR="00270439" w:rsidRPr="00D00AA9">
        <w:t xml:space="preserve"> </w:t>
      </w:r>
      <w:r w:rsidRPr="00D00AA9">
        <w:t>користування</w:t>
      </w:r>
      <w:r w:rsidR="00270439" w:rsidRPr="00D00AA9">
        <w:t xml:space="preserve"> </w:t>
      </w:r>
      <w:r w:rsidRPr="00D00AA9">
        <w:t>приладдям</w:t>
      </w:r>
      <w:r w:rsidR="00270439" w:rsidRPr="00D00AA9">
        <w:t xml:space="preserve"> </w:t>
      </w:r>
      <w:r w:rsidRPr="00D00AA9">
        <w:t>та</w:t>
      </w:r>
      <w:r w:rsidR="00270439" w:rsidRPr="00D00AA9">
        <w:t xml:space="preserve"> </w:t>
      </w:r>
      <w:r w:rsidRPr="00D00AA9">
        <w:t>інструментами.</w:t>
      </w:r>
    </w:p>
    <w:p w:rsidR="00FC3C8C" w:rsidRPr="00D00AA9" w:rsidRDefault="00FC3C8C" w:rsidP="00FC3C8C">
      <w:pPr>
        <w:pStyle w:val="aa"/>
        <w:spacing w:before="121"/>
        <w:ind w:left="0" w:right="544"/>
      </w:pPr>
      <w:r w:rsidRPr="00D00AA9">
        <w:t xml:space="preserve">      </w:t>
      </w:r>
      <w:r w:rsidR="00270439" w:rsidRPr="00D00AA9">
        <w:t xml:space="preserve">     </w:t>
      </w:r>
      <w:r w:rsidRPr="00D00AA9">
        <w:t>Особливу</w:t>
      </w:r>
      <w:r w:rsidR="00270439" w:rsidRPr="00D00AA9">
        <w:t xml:space="preserve"> </w:t>
      </w:r>
      <w:r w:rsidRPr="00D00AA9">
        <w:t>увагу</w:t>
      </w:r>
      <w:r w:rsidR="00270439" w:rsidRPr="00D00AA9">
        <w:t xml:space="preserve"> </w:t>
      </w:r>
      <w:r w:rsidRPr="00D00AA9">
        <w:t>приділяти</w:t>
      </w:r>
      <w:r w:rsidR="00270439" w:rsidRPr="00D00AA9">
        <w:t xml:space="preserve"> </w:t>
      </w:r>
      <w:r w:rsidRPr="00D00AA9">
        <w:t>зміцненню</w:t>
      </w:r>
      <w:r w:rsidR="00270439" w:rsidRPr="00D00AA9">
        <w:t xml:space="preserve"> </w:t>
      </w:r>
      <w:r w:rsidRPr="00D00AA9">
        <w:t>фізичного,</w:t>
      </w:r>
      <w:r w:rsidR="00270439" w:rsidRPr="00D00AA9">
        <w:t xml:space="preserve"> </w:t>
      </w:r>
      <w:r w:rsidRPr="00D00AA9">
        <w:t>психічного</w:t>
      </w:r>
      <w:r w:rsidR="00270439" w:rsidRPr="00D00AA9">
        <w:t xml:space="preserve"> </w:t>
      </w:r>
      <w:r w:rsidRPr="00D00AA9">
        <w:t>та</w:t>
      </w:r>
      <w:r w:rsidR="00270439" w:rsidRPr="00D00AA9">
        <w:t xml:space="preserve"> </w:t>
      </w:r>
      <w:r w:rsidRPr="00D00AA9">
        <w:t>соціального</w:t>
      </w:r>
      <w:r w:rsidR="00270439" w:rsidRPr="00D00AA9">
        <w:t xml:space="preserve"> </w:t>
      </w:r>
      <w:r w:rsidRPr="00D00AA9">
        <w:t>здоров’я</w:t>
      </w:r>
      <w:r w:rsidR="00270439" w:rsidRPr="00D00AA9">
        <w:t xml:space="preserve"> </w:t>
      </w:r>
      <w:r w:rsidRPr="00D00AA9">
        <w:t>дітей,</w:t>
      </w:r>
      <w:r w:rsidR="00AB7E0C" w:rsidRPr="00D00AA9">
        <w:t xml:space="preserve"> продовжувати </w:t>
      </w:r>
      <w:r w:rsidRPr="00D00AA9">
        <w:t>активно</w:t>
      </w:r>
      <w:r w:rsidR="00270439" w:rsidRPr="00D00AA9">
        <w:t xml:space="preserve"> </w:t>
      </w:r>
      <w:r w:rsidRPr="00D00AA9">
        <w:t>залучати</w:t>
      </w:r>
      <w:r w:rsidR="00270439" w:rsidRPr="00D00AA9">
        <w:t xml:space="preserve"> </w:t>
      </w:r>
      <w:r w:rsidRPr="00D00AA9">
        <w:t>до</w:t>
      </w:r>
      <w:r w:rsidR="00270439" w:rsidRPr="00D00AA9">
        <w:t xml:space="preserve"> </w:t>
      </w:r>
      <w:r w:rsidRPr="00D00AA9">
        <w:t>фізкультурно-оздоровчих</w:t>
      </w:r>
      <w:r w:rsidR="00270439" w:rsidRPr="00D00AA9">
        <w:t xml:space="preserve"> </w:t>
      </w:r>
      <w:r w:rsidRPr="00D00AA9">
        <w:t>видів</w:t>
      </w:r>
      <w:r w:rsidR="00270439" w:rsidRPr="00D00AA9">
        <w:t xml:space="preserve"> </w:t>
      </w:r>
      <w:r w:rsidRPr="00D00AA9">
        <w:t>діяльності,прищеплювати бажання займатися фізкультурою і спортом, сприяти опануванню дітьми</w:t>
      </w:r>
      <w:r w:rsidR="00270439" w:rsidRPr="00D00AA9">
        <w:t xml:space="preserve"> </w:t>
      </w:r>
      <w:r w:rsidRPr="00D00AA9">
        <w:t>життєво</w:t>
      </w:r>
      <w:r w:rsidR="00270439" w:rsidRPr="00D00AA9">
        <w:t xml:space="preserve"> </w:t>
      </w:r>
      <w:r w:rsidRPr="00D00AA9">
        <w:t>необхідних</w:t>
      </w:r>
      <w:r w:rsidR="00270439" w:rsidRPr="00D00AA9">
        <w:t xml:space="preserve"> </w:t>
      </w:r>
      <w:r w:rsidRPr="00D00AA9">
        <w:t>рухів.</w:t>
      </w:r>
    </w:p>
    <w:p w:rsidR="00FC3C8C" w:rsidRPr="00D00AA9" w:rsidRDefault="00FC3C8C" w:rsidP="00FC3C8C">
      <w:pPr>
        <w:rPr>
          <w:sz w:val="24"/>
          <w:szCs w:val="24"/>
          <w:lang w:val="uk-UA"/>
        </w:rPr>
      </w:pPr>
    </w:p>
    <w:p w:rsidR="00FC3C8C" w:rsidRPr="00D00AA9" w:rsidRDefault="00FC3C8C" w:rsidP="00FC3C8C">
      <w:pPr>
        <w:pStyle w:val="1"/>
        <w:spacing w:before="63"/>
        <w:ind w:right="55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Узагальнені</w:t>
      </w:r>
      <w:r w:rsidR="00270439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результати</w:t>
      </w:r>
      <w:r w:rsidR="00270439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рівня</w:t>
      </w:r>
      <w:r w:rsidR="00270439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розвитку</w:t>
      </w:r>
      <w:r w:rsidR="00270439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компетенцій</w:t>
      </w:r>
      <w:proofErr w:type="spellEnd"/>
      <w:r w:rsidR="00270439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дітей</w:t>
      </w:r>
      <w:r w:rsidR="00270439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старшого</w:t>
      </w:r>
      <w:r w:rsidR="00270439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дошкільног</w:t>
      </w:r>
      <w:r w:rsidR="00270439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о віку відповідно до освітніх напрямів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БКДО</w:t>
      </w:r>
      <w:r w:rsidR="00270439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="0027027C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група</w:t>
      </w:r>
      <w:r w:rsidR="00270439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№</w:t>
      </w:r>
      <w:r w:rsidR="00270439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="00285C64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2</w:t>
      </w:r>
      <w:r w:rsidR="0027027C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(6-й рік</w:t>
      </w:r>
      <w:r w:rsidR="00270439"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D00AA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життя)</w:t>
      </w:r>
    </w:p>
    <w:p w:rsidR="0027027C" w:rsidRPr="00285C64" w:rsidRDefault="00FC3C8C" w:rsidP="00285C64">
      <w:pPr>
        <w:pStyle w:val="aa"/>
        <w:spacing w:before="120"/>
        <w:ind w:left="0" w:right="544"/>
      </w:pPr>
      <w:r w:rsidRPr="00D00AA9">
        <w:t xml:space="preserve">     Дослідження</w:t>
      </w:r>
      <w:r w:rsidR="00270439" w:rsidRPr="00D00AA9">
        <w:t xml:space="preserve"> </w:t>
      </w:r>
      <w:r w:rsidRPr="00D00AA9">
        <w:t>рівня</w:t>
      </w:r>
      <w:r w:rsidR="00270439" w:rsidRPr="00D00AA9">
        <w:t xml:space="preserve"> </w:t>
      </w:r>
      <w:r w:rsidRPr="00D00AA9">
        <w:t>розвитку</w:t>
      </w:r>
      <w:r w:rsidR="00270439" w:rsidRPr="00D00AA9">
        <w:t xml:space="preserve"> </w:t>
      </w:r>
      <w:proofErr w:type="spellStart"/>
      <w:r w:rsidRPr="00D00AA9">
        <w:t>компетенцій</w:t>
      </w:r>
      <w:proofErr w:type="spellEnd"/>
      <w:r w:rsidR="00270439" w:rsidRPr="00D00AA9">
        <w:t xml:space="preserve"> </w:t>
      </w:r>
      <w:r w:rsidRPr="00D00AA9">
        <w:t>дошкільників</w:t>
      </w:r>
      <w:r w:rsidR="00270439" w:rsidRPr="00D00AA9">
        <w:t xml:space="preserve"> </w:t>
      </w:r>
      <w:r w:rsidRPr="00D00AA9">
        <w:t>шостого</w:t>
      </w:r>
      <w:r w:rsidR="00270439" w:rsidRPr="00D00AA9">
        <w:t xml:space="preserve"> </w:t>
      </w:r>
      <w:r w:rsidRPr="00D00AA9">
        <w:t>року</w:t>
      </w:r>
      <w:r w:rsidR="00270439" w:rsidRPr="00D00AA9">
        <w:t xml:space="preserve"> </w:t>
      </w:r>
      <w:r w:rsidRPr="00D00AA9">
        <w:t>життя</w:t>
      </w:r>
      <w:r w:rsidR="00270439" w:rsidRPr="00D00AA9">
        <w:t xml:space="preserve"> </w:t>
      </w:r>
      <w:r w:rsidRPr="00D00AA9">
        <w:t>здійснюється</w:t>
      </w:r>
      <w:r w:rsidR="00270439" w:rsidRPr="00D00AA9">
        <w:t xml:space="preserve"> </w:t>
      </w:r>
      <w:r w:rsidRPr="00D00AA9">
        <w:t>у</w:t>
      </w:r>
      <w:r w:rsidR="00270439" w:rsidRPr="00D00AA9">
        <w:t xml:space="preserve"> </w:t>
      </w:r>
      <w:r w:rsidRPr="00D00AA9">
        <w:t>закладі</w:t>
      </w:r>
      <w:r w:rsidR="00270439" w:rsidRPr="00D00AA9">
        <w:t xml:space="preserve"> </w:t>
      </w:r>
      <w:r w:rsidRPr="00D00AA9">
        <w:t>дошкільної</w:t>
      </w:r>
      <w:r w:rsidR="00270439" w:rsidRPr="00D00AA9">
        <w:t xml:space="preserve"> </w:t>
      </w:r>
      <w:r w:rsidRPr="00D00AA9">
        <w:t>освіти</w:t>
      </w:r>
      <w:r w:rsidR="00270439" w:rsidRPr="00D00AA9">
        <w:t xml:space="preserve"> </w:t>
      </w:r>
      <w:r w:rsidRPr="00D00AA9">
        <w:t>щоквартально</w:t>
      </w:r>
      <w:r w:rsidR="00270439" w:rsidRPr="00D00AA9">
        <w:t xml:space="preserve"> </w:t>
      </w:r>
      <w:r w:rsidRPr="00D00AA9">
        <w:t>відповідно</w:t>
      </w:r>
      <w:r w:rsidR="00270439" w:rsidRPr="00D00AA9">
        <w:t xml:space="preserve"> </w:t>
      </w:r>
      <w:r w:rsidRPr="00D00AA9">
        <w:t>до</w:t>
      </w:r>
      <w:r w:rsidR="00270439" w:rsidRPr="00D00AA9">
        <w:t xml:space="preserve"> </w:t>
      </w:r>
      <w:r w:rsidRPr="00D00AA9">
        <w:t>освітніх</w:t>
      </w:r>
      <w:r w:rsidR="00270439" w:rsidRPr="00D00AA9">
        <w:t xml:space="preserve"> </w:t>
      </w:r>
      <w:r w:rsidRPr="00D00AA9">
        <w:t>напрямів</w:t>
      </w:r>
      <w:r w:rsidR="00270439" w:rsidRPr="00D00AA9">
        <w:t xml:space="preserve"> </w:t>
      </w:r>
      <w:r w:rsidRPr="00D00AA9">
        <w:t>Базового</w:t>
      </w:r>
      <w:r w:rsidR="00270439" w:rsidRPr="00D00AA9">
        <w:t xml:space="preserve"> </w:t>
      </w:r>
      <w:r w:rsidRPr="00D00AA9">
        <w:t>компонента дошкільної освіти.</w:t>
      </w:r>
    </w:p>
    <w:p w:rsidR="00FC3C8C" w:rsidRPr="00D00AA9" w:rsidRDefault="00FC3C8C" w:rsidP="00FC3C8C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Аналіз</w:t>
      </w:r>
      <w:r w:rsidR="00270439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компетентності</w:t>
      </w:r>
      <w:r w:rsidR="00270439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27027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дітей ДНЗ № 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 освітнього</w:t>
      </w:r>
      <w:r w:rsidR="00270439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напряму</w:t>
      </w:r>
    </w:p>
    <w:p w:rsidR="00FC3C8C" w:rsidRPr="00D00AA9" w:rsidRDefault="00FC3C8C" w:rsidP="00FC3C8C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Мовлення</w:t>
      </w:r>
      <w:proofErr w:type="spellEnd"/>
      <w:r w:rsidR="00270439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дитини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C3C8C" w:rsidRPr="00D00AA9" w:rsidRDefault="00FC3C8C" w:rsidP="00FC3C8C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675"/>
        <w:gridCol w:w="1418"/>
        <w:gridCol w:w="1559"/>
        <w:gridCol w:w="1551"/>
        <w:gridCol w:w="721"/>
        <w:gridCol w:w="1079"/>
        <w:gridCol w:w="1272"/>
        <w:gridCol w:w="13"/>
        <w:gridCol w:w="1338"/>
      </w:tblGrid>
      <w:tr w:rsidR="00AB7E0C" w:rsidRPr="00D00AA9" w:rsidTr="00353883">
        <w:trPr>
          <w:trHeight w:val="391"/>
        </w:trPr>
        <w:tc>
          <w:tcPr>
            <w:tcW w:w="675" w:type="dxa"/>
            <w:vMerge w:val="restart"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8" w:type="dxa"/>
            <w:vMerge w:val="restart"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559" w:type="dxa"/>
            <w:vMerge w:val="restart"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AB7E0C" w:rsidRPr="00D00AA9" w:rsidTr="00353883">
        <w:trPr>
          <w:trHeight w:val="533"/>
        </w:trPr>
        <w:tc>
          <w:tcPr>
            <w:tcW w:w="675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AB7E0C" w:rsidP="0027027C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AB7E0C" w:rsidRPr="00D00AA9" w:rsidTr="00353883">
        <w:trPr>
          <w:trHeight w:val="202"/>
        </w:trPr>
        <w:tc>
          <w:tcPr>
            <w:tcW w:w="675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AB7E0C" w:rsidRPr="00D00AA9" w:rsidTr="00353883">
        <w:trPr>
          <w:trHeight w:val="285"/>
        </w:trPr>
        <w:tc>
          <w:tcPr>
            <w:tcW w:w="675" w:type="dxa"/>
            <w:vMerge w:val="restart"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AB7E0C" w:rsidRPr="00D00AA9" w:rsidRDefault="0027027C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3</w:t>
            </w:r>
          </w:p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6-й рік життя</w:t>
            </w:r>
          </w:p>
        </w:tc>
        <w:tc>
          <w:tcPr>
            <w:tcW w:w="1559" w:type="dxa"/>
            <w:vMerge w:val="restart"/>
          </w:tcPr>
          <w:p w:rsidR="00AB7E0C" w:rsidRDefault="0027027C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К.Г.</w:t>
            </w:r>
          </w:p>
          <w:p w:rsidR="0027027C" w:rsidRPr="00D00AA9" w:rsidRDefault="0027027C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AB7E0C" w:rsidRPr="00D00AA9" w:rsidRDefault="0027027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AB7E0C" w:rsidRPr="00D00AA9" w:rsidRDefault="0027027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B7E0C" w:rsidRPr="00D00AA9" w:rsidRDefault="0027027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B7E0C" w:rsidRPr="00D00AA9" w:rsidTr="00353883">
        <w:trPr>
          <w:trHeight w:val="270"/>
        </w:trPr>
        <w:tc>
          <w:tcPr>
            <w:tcW w:w="675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AB7E0C" w:rsidRPr="00D00AA9" w:rsidRDefault="00AB7E0C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AB7E0C" w:rsidRPr="00D00AA9" w:rsidRDefault="00AB7E0C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E0C" w:rsidRPr="00D00AA9" w:rsidRDefault="0027027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7027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7027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7027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B7E0C" w:rsidRPr="00D00AA9" w:rsidTr="00353883">
        <w:trPr>
          <w:trHeight w:val="180"/>
        </w:trPr>
        <w:tc>
          <w:tcPr>
            <w:tcW w:w="675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AB7E0C" w:rsidRPr="00D00AA9" w:rsidRDefault="00AB7E0C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AB7E0C" w:rsidRPr="00D00AA9" w:rsidRDefault="00AB7E0C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B7E0C" w:rsidRPr="00D00AA9" w:rsidTr="00353883">
        <w:trPr>
          <w:trHeight w:val="345"/>
        </w:trPr>
        <w:tc>
          <w:tcPr>
            <w:tcW w:w="675" w:type="dxa"/>
            <w:vMerge w:val="restart"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559" w:type="dxa"/>
            <w:vMerge w:val="restart"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:rsidR="00AB7E0C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</w:tcPr>
          <w:p w:rsidR="00AB7E0C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AB7E0C" w:rsidRPr="00D00AA9" w:rsidTr="00353883">
        <w:trPr>
          <w:trHeight w:val="225"/>
        </w:trPr>
        <w:tc>
          <w:tcPr>
            <w:tcW w:w="675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C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E0C" w:rsidRPr="00D00AA9" w:rsidRDefault="0027027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7027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7027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7027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AB7E0C" w:rsidRPr="00D00AA9" w:rsidTr="00353883">
        <w:trPr>
          <w:trHeight w:val="225"/>
        </w:trPr>
        <w:tc>
          <w:tcPr>
            <w:tcW w:w="675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3C8C" w:rsidRPr="00D00AA9" w:rsidRDefault="00FC3C8C" w:rsidP="000A00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270439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="00270439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0A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0A0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0A00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го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напряму</w:t>
      </w:r>
    </w:p>
    <w:p w:rsidR="00FC3C8C" w:rsidRPr="00D00AA9" w:rsidRDefault="00FC3C8C" w:rsidP="000A00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Дитина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природному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довкіллі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1342"/>
        <w:gridCol w:w="1776"/>
        <w:gridCol w:w="1286"/>
        <w:gridCol w:w="931"/>
        <w:gridCol w:w="1079"/>
        <w:gridCol w:w="1272"/>
        <w:gridCol w:w="13"/>
        <w:gridCol w:w="1338"/>
      </w:tblGrid>
      <w:tr w:rsidR="00AB7E0C" w:rsidRPr="00D00AA9" w:rsidTr="00353883">
        <w:trPr>
          <w:trHeight w:val="391"/>
        </w:trPr>
        <w:tc>
          <w:tcPr>
            <w:tcW w:w="534" w:type="dxa"/>
            <w:vMerge w:val="restart"/>
          </w:tcPr>
          <w:p w:rsidR="00AB7E0C" w:rsidRPr="00D00AA9" w:rsidRDefault="00AB7E0C" w:rsidP="000A0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76" w:type="dxa"/>
            <w:vMerge w:val="restart"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AB7E0C" w:rsidRPr="00D00AA9" w:rsidTr="00353883">
        <w:trPr>
          <w:trHeight w:val="533"/>
        </w:trPr>
        <w:tc>
          <w:tcPr>
            <w:tcW w:w="534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AB7E0C" w:rsidP="000A005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AB7E0C" w:rsidRPr="00D00AA9" w:rsidTr="00353883">
        <w:trPr>
          <w:trHeight w:val="202"/>
        </w:trPr>
        <w:tc>
          <w:tcPr>
            <w:tcW w:w="534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AB7E0C" w:rsidRPr="00D00AA9" w:rsidTr="00353883">
        <w:trPr>
          <w:trHeight w:val="270"/>
        </w:trPr>
        <w:tc>
          <w:tcPr>
            <w:tcW w:w="534" w:type="dxa"/>
            <w:vMerge w:val="restart"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AB7E0C" w:rsidRPr="00D00AA9" w:rsidRDefault="00285C64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3</w:t>
            </w:r>
          </w:p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6-й рік життя</w:t>
            </w:r>
          </w:p>
        </w:tc>
        <w:tc>
          <w:tcPr>
            <w:tcW w:w="1776" w:type="dxa"/>
            <w:vMerge w:val="restart"/>
          </w:tcPr>
          <w:p w:rsidR="00285C64" w:rsidRDefault="00285C64" w:rsidP="00285C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К.Г.</w:t>
            </w:r>
          </w:p>
          <w:p w:rsidR="00AB7E0C" w:rsidRPr="00D00AA9" w:rsidRDefault="00285C64" w:rsidP="00285C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286" w:type="dxa"/>
            <w:tcBorders>
              <w:bottom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вересень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B7E0C" w:rsidRPr="00D00AA9" w:rsidTr="00353883">
        <w:trPr>
          <w:trHeight w:val="255"/>
        </w:trPr>
        <w:tc>
          <w:tcPr>
            <w:tcW w:w="534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AB7E0C" w:rsidRPr="00D00AA9" w:rsidRDefault="00AB7E0C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AB7E0C" w:rsidRPr="00D00AA9" w:rsidRDefault="00AB7E0C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AB7E0C" w:rsidRPr="00D00AA9" w:rsidTr="00353883">
        <w:trPr>
          <w:trHeight w:val="195"/>
        </w:trPr>
        <w:tc>
          <w:tcPr>
            <w:tcW w:w="534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AB7E0C" w:rsidRPr="00D00AA9" w:rsidRDefault="00AB7E0C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AB7E0C" w:rsidRPr="00D00AA9" w:rsidRDefault="00AB7E0C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B7E0C" w:rsidRPr="00D00AA9" w:rsidTr="00353883">
        <w:trPr>
          <w:trHeight w:val="270"/>
        </w:trPr>
        <w:tc>
          <w:tcPr>
            <w:tcW w:w="534" w:type="dxa"/>
            <w:vMerge w:val="restart"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76" w:type="dxa"/>
            <w:vMerge w:val="restart"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AB7E0C" w:rsidRPr="00D00AA9" w:rsidTr="00353883">
        <w:trPr>
          <w:trHeight w:val="195"/>
        </w:trPr>
        <w:tc>
          <w:tcPr>
            <w:tcW w:w="534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AB7E0C" w:rsidRPr="00D00AA9" w:rsidTr="00353883">
        <w:trPr>
          <w:trHeight w:val="255"/>
        </w:trPr>
        <w:tc>
          <w:tcPr>
            <w:tcW w:w="534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3C8C" w:rsidRPr="00D00AA9" w:rsidRDefault="00FC3C8C" w:rsidP="00FC3C8C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</w:t>
      </w:r>
      <w:r w:rsidR="00285C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ліз компетентності дітей ДНЗ №32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 освітнього напряму «Гра дитини»</w:t>
      </w:r>
    </w:p>
    <w:tbl>
      <w:tblPr>
        <w:tblStyle w:val="a9"/>
        <w:tblW w:w="0" w:type="auto"/>
        <w:tblLook w:val="04A0"/>
      </w:tblPr>
      <w:tblGrid>
        <w:gridCol w:w="675"/>
        <w:gridCol w:w="1342"/>
        <w:gridCol w:w="1635"/>
        <w:gridCol w:w="1338"/>
        <w:gridCol w:w="891"/>
        <w:gridCol w:w="1076"/>
        <w:gridCol w:w="1267"/>
        <w:gridCol w:w="13"/>
        <w:gridCol w:w="1334"/>
      </w:tblGrid>
      <w:tr w:rsidR="00AB7E0C" w:rsidRPr="00D00AA9" w:rsidTr="00353883">
        <w:trPr>
          <w:trHeight w:val="391"/>
        </w:trPr>
        <w:tc>
          <w:tcPr>
            <w:tcW w:w="675" w:type="dxa"/>
            <w:vMerge w:val="restart"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635" w:type="dxa"/>
            <w:vMerge w:val="restart"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AB7E0C" w:rsidRPr="00D00AA9" w:rsidTr="00353883">
        <w:trPr>
          <w:trHeight w:val="533"/>
        </w:trPr>
        <w:tc>
          <w:tcPr>
            <w:tcW w:w="675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AB7E0C" w:rsidP="00E14AC8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AB7E0C" w:rsidRPr="00D00AA9" w:rsidTr="00353883">
        <w:trPr>
          <w:trHeight w:val="202"/>
        </w:trPr>
        <w:tc>
          <w:tcPr>
            <w:tcW w:w="675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vMerge/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AB7E0C" w:rsidRPr="00D00AA9" w:rsidTr="00353883">
        <w:trPr>
          <w:trHeight w:val="270"/>
        </w:trPr>
        <w:tc>
          <w:tcPr>
            <w:tcW w:w="675" w:type="dxa"/>
            <w:vMerge w:val="restart"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AB7E0C" w:rsidRPr="00D00AA9" w:rsidRDefault="00285C64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3</w:t>
            </w:r>
          </w:p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6-й рік життя</w:t>
            </w:r>
          </w:p>
        </w:tc>
        <w:tc>
          <w:tcPr>
            <w:tcW w:w="1635" w:type="dxa"/>
            <w:vMerge w:val="restart"/>
          </w:tcPr>
          <w:p w:rsidR="00285C64" w:rsidRDefault="00285C64" w:rsidP="00285C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К.Г.</w:t>
            </w:r>
          </w:p>
          <w:p w:rsidR="00AB7E0C" w:rsidRPr="00D00AA9" w:rsidRDefault="00285C64" w:rsidP="00285C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338" w:type="dxa"/>
            <w:tcBorders>
              <w:bottom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B7E0C" w:rsidRPr="00D00AA9" w:rsidTr="00353883">
        <w:trPr>
          <w:trHeight w:val="300"/>
        </w:trPr>
        <w:tc>
          <w:tcPr>
            <w:tcW w:w="675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AB7E0C" w:rsidRPr="00D00AA9" w:rsidRDefault="00AB7E0C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vMerge/>
          </w:tcPr>
          <w:p w:rsidR="00AB7E0C" w:rsidRPr="00D00AA9" w:rsidRDefault="00AB7E0C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AB7E0C" w:rsidRPr="00D00AA9" w:rsidRDefault="00285C64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AB7E0C" w:rsidRPr="00D00AA9" w:rsidTr="00353883">
        <w:trPr>
          <w:trHeight w:val="150"/>
        </w:trPr>
        <w:tc>
          <w:tcPr>
            <w:tcW w:w="675" w:type="dxa"/>
            <w:vMerge/>
          </w:tcPr>
          <w:p w:rsidR="00AB7E0C" w:rsidRPr="00D00AA9" w:rsidRDefault="00AB7E0C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AB7E0C" w:rsidRPr="00D00AA9" w:rsidRDefault="00AB7E0C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vMerge/>
          </w:tcPr>
          <w:p w:rsidR="00AB7E0C" w:rsidRPr="00D00AA9" w:rsidRDefault="00AB7E0C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right w:val="single" w:sz="4" w:space="0" w:color="auto"/>
            </w:tcBorders>
          </w:tcPr>
          <w:p w:rsidR="00AB7E0C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AB7E0C" w:rsidRPr="00D00AA9" w:rsidRDefault="00AB7E0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53883" w:rsidRPr="00D00AA9" w:rsidTr="00353883">
        <w:trPr>
          <w:trHeight w:val="375"/>
        </w:trPr>
        <w:tc>
          <w:tcPr>
            <w:tcW w:w="675" w:type="dxa"/>
            <w:vMerge w:val="restart"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635" w:type="dxa"/>
            <w:vMerge w:val="restart"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  <w:right w:val="single" w:sz="4" w:space="0" w:color="auto"/>
            </w:tcBorders>
          </w:tcPr>
          <w:p w:rsidR="00353883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353883" w:rsidRPr="00D00AA9" w:rsidTr="00353883">
        <w:trPr>
          <w:trHeight w:val="270"/>
        </w:trPr>
        <w:tc>
          <w:tcPr>
            <w:tcW w:w="675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3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353883" w:rsidRPr="00D00AA9" w:rsidTr="00353883">
        <w:trPr>
          <w:trHeight w:val="180"/>
        </w:trPr>
        <w:tc>
          <w:tcPr>
            <w:tcW w:w="675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AB7E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3C8C" w:rsidRPr="00D00AA9" w:rsidRDefault="00FC3C8C" w:rsidP="00FC3C8C">
      <w:pPr>
        <w:pStyle w:val="aa"/>
        <w:ind w:left="0"/>
        <w:jc w:val="left"/>
      </w:pPr>
    </w:p>
    <w:p w:rsidR="00FC3C8C" w:rsidRPr="00D00AA9" w:rsidRDefault="00FC3C8C" w:rsidP="00FC3C8C">
      <w:pPr>
        <w:spacing w:after="178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270439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="00270439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8B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8B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8B71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ього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напряму</w:t>
      </w:r>
    </w:p>
    <w:p w:rsidR="00FC3C8C" w:rsidRPr="00D00AA9" w:rsidRDefault="00FC3C8C" w:rsidP="00FC3C8C">
      <w:pPr>
        <w:spacing w:after="178" w:line="240" w:lineRule="auto"/>
        <w:ind w:firstLine="3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 світі мистецтва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</w:t>
      </w:r>
    </w:p>
    <w:tbl>
      <w:tblPr>
        <w:tblStyle w:val="a9"/>
        <w:tblW w:w="0" w:type="auto"/>
        <w:tblLook w:val="04A0"/>
      </w:tblPr>
      <w:tblGrid>
        <w:gridCol w:w="675"/>
        <w:gridCol w:w="1342"/>
        <w:gridCol w:w="1777"/>
        <w:gridCol w:w="1204"/>
        <w:gridCol w:w="15"/>
        <w:gridCol w:w="856"/>
        <w:gridCol w:w="1079"/>
        <w:gridCol w:w="1272"/>
        <w:gridCol w:w="13"/>
        <w:gridCol w:w="1338"/>
      </w:tblGrid>
      <w:tr w:rsidR="00FC3C8C" w:rsidRPr="00D00AA9" w:rsidTr="00353883">
        <w:trPr>
          <w:trHeight w:val="391"/>
        </w:trPr>
        <w:tc>
          <w:tcPr>
            <w:tcW w:w="675" w:type="dxa"/>
            <w:vMerge w:val="restart"/>
          </w:tcPr>
          <w:p w:rsidR="00FC3C8C" w:rsidRPr="00D00AA9" w:rsidRDefault="00FC3C8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FC3C8C" w:rsidRPr="00D00AA9" w:rsidRDefault="00FC3C8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77" w:type="dxa"/>
            <w:vMerge w:val="restart"/>
          </w:tcPr>
          <w:p w:rsidR="00FC3C8C" w:rsidRPr="00D00AA9" w:rsidRDefault="00FC3C8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2075" w:type="dxa"/>
            <w:gridSpan w:val="3"/>
          </w:tcPr>
          <w:p w:rsidR="00FC3C8C" w:rsidRPr="00D00AA9" w:rsidRDefault="00FC3C8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bottom w:val="single" w:sz="4" w:space="0" w:color="auto"/>
            </w:tcBorders>
          </w:tcPr>
          <w:p w:rsidR="00FC3C8C" w:rsidRPr="00D00AA9" w:rsidRDefault="00FC3C8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FC3C8C" w:rsidRPr="00D00AA9" w:rsidTr="00353883">
        <w:trPr>
          <w:trHeight w:val="533"/>
        </w:trPr>
        <w:tc>
          <w:tcPr>
            <w:tcW w:w="675" w:type="dxa"/>
            <w:vMerge/>
          </w:tcPr>
          <w:p w:rsidR="00FC3C8C" w:rsidRPr="00D00AA9" w:rsidRDefault="00FC3C8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FC3C8C" w:rsidRPr="00D00AA9" w:rsidRDefault="00FC3C8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7" w:type="dxa"/>
            <w:vMerge/>
          </w:tcPr>
          <w:p w:rsidR="00FC3C8C" w:rsidRPr="00D00AA9" w:rsidRDefault="00FC3C8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075" w:type="dxa"/>
            <w:gridSpan w:val="3"/>
          </w:tcPr>
          <w:p w:rsidR="00FC3C8C" w:rsidRPr="00D00AA9" w:rsidRDefault="00FC3C8C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3C8C" w:rsidRPr="00D00AA9" w:rsidRDefault="00FC3C8C" w:rsidP="00E14AC8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показник</w:t>
            </w:r>
            <w:r w:rsidR="00270439"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53883" w:rsidRPr="00D00AA9" w:rsidTr="00353883">
        <w:trPr>
          <w:trHeight w:val="202"/>
        </w:trPr>
        <w:tc>
          <w:tcPr>
            <w:tcW w:w="675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7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353883" w:rsidRPr="00D00AA9" w:rsidTr="00353883">
        <w:trPr>
          <w:trHeight w:val="435"/>
        </w:trPr>
        <w:tc>
          <w:tcPr>
            <w:tcW w:w="675" w:type="dxa"/>
            <w:vMerge w:val="restart"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353883" w:rsidRPr="00D00AA9" w:rsidRDefault="008B71A2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3</w:t>
            </w:r>
          </w:p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6-й рік життя</w:t>
            </w:r>
          </w:p>
        </w:tc>
        <w:tc>
          <w:tcPr>
            <w:tcW w:w="1777" w:type="dxa"/>
            <w:vMerge w:val="restart"/>
          </w:tcPr>
          <w:p w:rsidR="008B71A2" w:rsidRDefault="008B71A2" w:rsidP="008B71A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К.Г.</w:t>
            </w:r>
          </w:p>
          <w:p w:rsidR="00353883" w:rsidRPr="00D00AA9" w:rsidRDefault="008B71A2" w:rsidP="008B71A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53883" w:rsidRPr="00D00AA9" w:rsidTr="00353883">
        <w:trPr>
          <w:trHeight w:val="375"/>
        </w:trPr>
        <w:tc>
          <w:tcPr>
            <w:tcW w:w="675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7" w:type="dxa"/>
            <w:vMerge/>
          </w:tcPr>
          <w:p w:rsidR="00353883" w:rsidRPr="00D00AA9" w:rsidRDefault="00353883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F50231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B71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53883" w:rsidRPr="00D00AA9" w:rsidTr="00353883">
        <w:trPr>
          <w:trHeight w:val="195"/>
        </w:trPr>
        <w:tc>
          <w:tcPr>
            <w:tcW w:w="675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7" w:type="dxa"/>
            <w:vMerge/>
          </w:tcPr>
          <w:p w:rsidR="00353883" w:rsidRPr="00D00AA9" w:rsidRDefault="00353883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53883" w:rsidRPr="00D00AA9" w:rsidTr="00353883">
        <w:trPr>
          <w:trHeight w:val="345"/>
        </w:trPr>
        <w:tc>
          <w:tcPr>
            <w:tcW w:w="675" w:type="dxa"/>
            <w:vMerge w:val="restart"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77" w:type="dxa"/>
            <w:vMerge w:val="restart"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353883" w:rsidRPr="00D00AA9" w:rsidTr="00353883">
        <w:trPr>
          <w:trHeight w:val="285"/>
        </w:trPr>
        <w:tc>
          <w:tcPr>
            <w:tcW w:w="675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7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F50231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353883" w:rsidRPr="00D00AA9" w:rsidTr="00353883">
        <w:trPr>
          <w:trHeight w:val="165"/>
        </w:trPr>
        <w:tc>
          <w:tcPr>
            <w:tcW w:w="675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7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14AC8" w:rsidRDefault="00E14AC8" w:rsidP="00E14AC8">
      <w:pPr>
        <w:spacing w:after="17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C3C8C" w:rsidRPr="00D00AA9" w:rsidRDefault="00FC3C8C" w:rsidP="00E14AC8">
      <w:pPr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B34A0D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="00B34A0D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8B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="008B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8B71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="00B34A0D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напряму</w:t>
      </w:r>
      <w:proofErr w:type="spellEnd"/>
    </w:p>
    <w:p w:rsidR="00FC3C8C" w:rsidRPr="00D00AA9" w:rsidRDefault="00FC3C8C" w:rsidP="00FC3C8C">
      <w:pPr>
        <w:spacing w:after="178" w:line="240" w:lineRule="auto"/>
        <w:ind w:firstLine="3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Дитина в соціумі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1342"/>
        <w:gridCol w:w="1776"/>
        <w:gridCol w:w="1301"/>
        <w:gridCol w:w="916"/>
        <w:gridCol w:w="1079"/>
        <w:gridCol w:w="1272"/>
        <w:gridCol w:w="13"/>
        <w:gridCol w:w="1338"/>
      </w:tblGrid>
      <w:tr w:rsidR="00353883" w:rsidRPr="00D00AA9" w:rsidTr="00353883">
        <w:trPr>
          <w:trHeight w:val="391"/>
        </w:trPr>
        <w:tc>
          <w:tcPr>
            <w:tcW w:w="534" w:type="dxa"/>
            <w:vMerge w:val="restart"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776" w:type="dxa"/>
            <w:vMerge w:val="restart"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353883" w:rsidRPr="00D00AA9" w:rsidTr="00353883">
        <w:trPr>
          <w:trHeight w:val="533"/>
        </w:trPr>
        <w:tc>
          <w:tcPr>
            <w:tcW w:w="534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353883" w:rsidP="008B71A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353883" w:rsidRPr="00D00AA9" w:rsidTr="00353883">
        <w:trPr>
          <w:trHeight w:val="202"/>
        </w:trPr>
        <w:tc>
          <w:tcPr>
            <w:tcW w:w="534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353883" w:rsidRPr="00D00AA9" w:rsidTr="00353883">
        <w:trPr>
          <w:trHeight w:val="285"/>
        </w:trPr>
        <w:tc>
          <w:tcPr>
            <w:tcW w:w="534" w:type="dxa"/>
            <w:vMerge w:val="restart"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1342" w:type="dxa"/>
            <w:vMerge w:val="restart"/>
          </w:tcPr>
          <w:p w:rsidR="00353883" w:rsidRPr="00D00AA9" w:rsidRDefault="008B71A2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3</w:t>
            </w:r>
          </w:p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6-й рік життя</w:t>
            </w:r>
          </w:p>
        </w:tc>
        <w:tc>
          <w:tcPr>
            <w:tcW w:w="1776" w:type="dxa"/>
            <w:vMerge w:val="restart"/>
          </w:tcPr>
          <w:p w:rsidR="008B71A2" w:rsidRDefault="008B71A2" w:rsidP="008B71A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К.Г.</w:t>
            </w:r>
          </w:p>
          <w:p w:rsidR="00353883" w:rsidRPr="00D00AA9" w:rsidRDefault="008B71A2" w:rsidP="008B71A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53883" w:rsidRPr="00D00AA9" w:rsidTr="00353883">
        <w:trPr>
          <w:trHeight w:val="225"/>
        </w:trPr>
        <w:tc>
          <w:tcPr>
            <w:tcW w:w="534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353883" w:rsidRPr="00D00AA9" w:rsidRDefault="00353883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53883" w:rsidRPr="00D00AA9" w:rsidTr="00353883">
        <w:trPr>
          <w:trHeight w:val="225"/>
        </w:trPr>
        <w:tc>
          <w:tcPr>
            <w:tcW w:w="534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353883" w:rsidRPr="00D00AA9" w:rsidRDefault="00353883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53883" w:rsidRPr="00D00AA9" w:rsidTr="00353883">
        <w:trPr>
          <w:trHeight w:val="270"/>
        </w:trPr>
        <w:tc>
          <w:tcPr>
            <w:tcW w:w="534" w:type="dxa"/>
            <w:vMerge w:val="restart"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776" w:type="dxa"/>
            <w:vMerge w:val="restart"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353883" w:rsidRPr="00D00AA9" w:rsidTr="00353883">
        <w:trPr>
          <w:trHeight w:val="255"/>
        </w:trPr>
        <w:tc>
          <w:tcPr>
            <w:tcW w:w="534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353883" w:rsidRPr="00D00AA9" w:rsidTr="00353883">
        <w:trPr>
          <w:trHeight w:val="195"/>
        </w:trPr>
        <w:tc>
          <w:tcPr>
            <w:tcW w:w="534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3C8C" w:rsidRPr="00D00AA9" w:rsidRDefault="00FC3C8C" w:rsidP="00FC3C8C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="00B34A0D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="00B34A0D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ДНЗ №</w:t>
      </w:r>
      <w:r w:rsidR="00353883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8B71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освітнього</w:t>
      </w:r>
      <w:proofErr w:type="spellEnd"/>
      <w:r w:rsidR="00B34A0D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напряму</w:t>
      </w:r>
      <w:proofErr w:type="spellEnd"/>
    </w:p>
    <w:p w:rsidR="00FC3C8C" w:rsidRPr="00D00AA9" w:rsidRDefault="00FC3C8C" w:rsidP="00FC3C8C">
      <w:pPr>
        <w:spacing w:after="178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Дитина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сенсорно-пізнавальному</w:t>
      </w:r>
      <w:proofErr w:type="spellEnd"/>
      <w:r w:rsidR="00B34A0D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просторі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1342"/>
        <w:gridCol w:w="1634"/>
        <w:gridCol w:w="1473"/>
        <w:gridCol w:w="886"/>
        <w:gridCol w:w="1079"/>
        <w:gridCol w:w="1272"/>
        <w:gridCol w:w="13"/>
        <w:gridCol w:w="1338"/>
      </w:tblGrid>
      <w:tr w:rsidR="00353883" w:rsidRPr="00D00AA9" w:rsidTr="000D43F7">
        <w:trPr>
          <w:trHeight w:val="391"/>
        </w:trPr>
        <w:tc>
          <w:tcPr>
            <w:tcW w:w="534" w:type="dxa"/>
            <w:vMerge w:val="restart"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42" w:type="dxa"/>
            <w:vMerge w:val="restart"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634" w:type="dxa"/>
            <w:vMerge w:val="restart"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353883" w:rsidRPr="00D00AA9" w:rsidTr="000D43F7">
        <w:trPr>
          <w:trHeight w:val="533"/>
        </w:trPr>
        <w:tc>
          <w:tcPr>
            <w:tcW w:w="534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34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353883" w:rsidP="008B71A2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353883" w:rsidRPr="00D00AA9" w:rsidTr="000D43F7">
        <w:trPr>
          <w:trHeight w:val="202"/>
        </w:trPr>
        <w:tc>
          <w:tcPr>
            <w:tcW w:w="534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34" w:type="dxa"/>
            <w:vMerge/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0D43F7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353883" w:rsidRPr="00D00AA9" w:rsidTr="000D43F7">
        <w:trPr>
          <w:trHeight w:val="270"/>
        </w:trPr>
        <w:tc>
          <w:tcPr>
            <w:tcW w:w="534" w:type="dxa"/>
            <w:vMerge w:val="restart"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42" w:type="dxa"/>
            <w:vMerge w:val="restart"/>
          </w:tcPr>
          <w:p w:rsidR="00353883" w:rsidRPr="00D00AA9" w:rsidRDefault="008B71A2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№ 3</w:t>
            </w:r>
          </w:p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6-й рік життя</w:t>
            </w:r>
          </w:p>
        </w:tc>
        <w:tc>
          <w:tcPr>
            <w:tcW w:w="1634" w:type="dxa"/>
            <w:vMerge w:val="restart"/>
          </w:tcPr>
          <w:p w:rsidR="008B71A2" w:rsidRDefault="008B71A2" w:rsidP="008B71A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К.Г.</w:t>
            </w:r>
          </w:p>
          <w:p w:rsidR="00353883" w:rsidRPr="00D00AA9" w:rsidRDefault="008B71A2" w:rsidP="008B71A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473" w:type="dxa"/>
            <w:tcBorders>
              <w:bottom w:val="single" w:sz="4" w:space="0" w:color="auto"/>
              <w:right w:val="single" w:sz="4" w:space="0" w:color="auto"/>
            </w:tcBorders>
          </w:tcPr>
          <w:p w:rsidR="00353883" w:rsidRPr="00D00AA9" w:rsidRDefault="000D43F7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353883" w:rsidRPr="00D00AA9" w:rsidRDefault="008B71A2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53883" w:rsidRPr="00D00AA9" w:rsidTr="000D43F7">
        <w:trPr>
          <w:trHeight w:val="225"/>
        </w:trPr>
        <w:tc>
          <w:tcPr>
            <w:tcW w:w="534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4" w:type="dxa"/>
            <w:vMerge/>
          </w:tcPr>
          <w:p w:rsidR="00353883" w:rsidRPr="00D00AA9" w:rsidRDefault="00353883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83" w:rsidRPr="00D00AA9" w:rsidRDefault="000D43F7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83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08315B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353883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53883" w:rsidRPr="00D00AA9" w:rsidTr="000D43F7">
        <w:trPr>
          <w:trHeight w:val="225"/>
        </w:trPr>
        <w:tc>
          <w:tcPr>
            <w:tcW w:w="534" w:type="dxa"/>
            <w:vMerge/>
          </w:tcPr>
          <w:p w:rsidR="00353883" w:rsidRPr="00D00AA9" w:rsidRDefault="00353883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2" w:type="dxa"/>
            <w:vMerge/>
          </w:tcPr>
          <w:p w:rsidR="00353883" w:rsidRPr="00D00AA9" w:rsidRDefault="00353883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4" w:type="dxa"/>
            <w:vMerge/>
          </w:tcPr>
          <w:p w:rsidR="00353883" w:rsidRPr="00D00AA9" w:rsidRDefault="00353883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right w:val="single" w:sz="4" w:space="0" w:color="auto"/>
            </w:tcBorders>
          </w:tcPr>
          <w:p w:rsidR="00353883" w:rsidRPr="00D00AA9" w:rsidRDefault="000D43F7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353883" w:rsidRPr="00D00AA9" w:rsidRDefault="00353883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3F7" w:rsidRPr="00D00AA9" w:rsidTr="000D43F7">
        <w:trPr>
          <w:trHeight w:val="240"/>
        </w:trPr>
        <w:tc>
          <w:tcPr>
            <w:tcW w:w="534" w:type="dxa"/>
            <w:vMerge w:val="restart"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634" w:type="dxa"/>
            <w:vMerge w:val="restart"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bottom w:val="single" w:sz="4" w:space="0" w:color="auto"/>
              <w:right w:val="single" w:sz="4" w:space="0" w:color="auto"/>
            </w:tcBorders>
          </w:tcPr>
          <w:p w:rsidR="000D43F7" w:rsidRPr="00D00AA9" w:rsidRDefault="000D43F7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0D43F7" w:rsidRPr="00D00AA9" w:rsidTr="000D43F7">
        <w:trPr>
          <w:trHeight w:val="285"/>
        </w:trPr>
        <w:tc>
          <w:tcPr>
            <w:tcW w:w="534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4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F7" w:rsidRPr="00D00AA9" w:rsidRDefault="000D43F7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0D43F7" w:rsidRPr="00D00AA9" w:rsidTr="000D43F7">
        <w:trPr>
          <w:trHeight w:val="165"/>
        </w:trPr>
        <w:tc>
          <w:tcPr>
            <w:tcW w:w="534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4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right w:val="single" w:sz="4" w:space="0" w:color="auto"/>
            </w:tcBorders>
          </w:tcPr>
          <w:p w:rsidR="000D43F7" w:rsidRPr="00D00AA9" w:rsidRDefault="000D43F7" w:rsidP="00353883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3C8C" w:rsidRPr="00D00AA9" w:rsidRDefault="00FC3C8C" w:rsidP="00FC3C8C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</w:t>
      </w:r>
      <w:r w:rsidR="00E14AC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ліз компетентності дітей ДНЗ №32</w:t>
      </w: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 освітнього напряму</w:t>
      </w:r>
    </w:p>
    <w:p w:rsidR="00FC3C8C" w:rsidRPr="00D00AA9" w:rsidRDefault="00FC3C8C" w:rsidP="00FC3C8C">
      <w:pPr>
        <w:spacing w:after="0" w:line="240" w:lineRule="auto"/>
        <w:ind w:firstLine="3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« Особистість дитини»</w:t>
      </w:r>
    </w:p>
    <w:tbl>
      <w:tblPr>
        <w:tblStyle w:val="a9"/>
        <w:tblW w:w="0" w:type="auto"/>
        <w:tblLook w:val="04A0"/>
      </w:tblPr>
      <w:tblGrid>
        <w:gridCol w:w="534"/>
        <w:gridCol w:w="1417"/>
        <w:gridCol w:w="1559"/>
        <w:gridCol w:w="1838"/>
        <w:gridCol w:w="997"/>
        <w:gridCol w:w="1155"/>
        <w:gridCol w:w="1422"/>
        <w:gridCol w:w="13"/>
        <w:gridCol w:w="1486"/>
      </w:tblGrid>
      <w:tr w:rsidR="000D43F7" w:rsidRPr="00D00AA9" w:rsidTr="000D43F7">
        <w:trPr>
          <w:trHeight w:val="391"/>
        </w:trPr>
        <w:tc>
          <w:tcPr>
            <w:tcW w:w="534" w:type="dxa"/>
            <w:vMerge w:val="restart"/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7" w:type="dxa"/>
            <w:vMerge w:val="restart"/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559" w:type="dxa"/>
            <w:vMerge w:val="restart"/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ПІП вихователя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 компетентності</w:t>
            </w:r>
          </w:p>
        </w:tc>
      </w:tr>
      <w:tr w:rsidR="000D43F7" w:rsidRPr="00D00AA9" w:rsidTr="000D43F7">
        <w:trPr>
          <w:trHeight w:val="533"/>
        </w:trPr>
        <w:tc>
          <w:tcPr>
            <w:tcW w:w="534" w:type="dxa"/>
            <w:vMerge/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43F7" w:rsidRPr="00D00AA9" w:rsidRDefault="000D43F7" w:rsidP="00E14AC8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показник </w:t>
            </w:r>
          </w:p>
        </w:tc>
      </w:tr>
      <w:tr w:rsidR="000D43F7" w:rsidRPr="00D00AA9" w:rsidTr="000D43F7">
        <w:trPr>
          <w:trHeight w:val="202"/>
        </w:trPr>
        <w:tc>
          <w:tcPr>
            <w:tcW w:w="534" w:type="dxa"/>
            <w:vMerge/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0D43F7" w:rsidRPr="00D00AA9" w:rsidRDefault="000D43F7" w:rsidP="000D43F7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</w:p>
        </w:tc>
      </w:tr>
      <w:tr w:rsidR="000D43F7" w:rsidRPr="00D00AA9" w:rsidTr="000D43F7">
        <w:trPr>
          <w:trHeight w:val="270"/>
        </w:trPr>
        <w:tc>
          <w:tcPr>
            <w:tcW w:w="534" w:type="dxa"/>
            <w:vMerge w:val="restart"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7" w:type="dxa"/>
            <w:vMerge w:val="restart"/>
          </w:tcPr>
          <w:p w:rsidR="000D43F7" w:rsidRPr="00D00AA9" w:rsidRDefault="000D43F7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Група </w:t>
            </w:r>
            <w:r w:rsidR="00E14A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 3</w:t>
            </w:r>
          </w:p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AA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6-й рік життя</w:t>
            </w:r>
          </w:p>
        </w:tc>
        <w:tc>
          <w:tcPr>
            <w:tcW w:w="1559" w:type="dxa"/>
            <w:vMerge w:val="restart"/>
          </w:tcPr>
          <w:p w:rsidR="00E14AC8" w:rsidRDefault="00E14AC8" w:rsidP="00E14A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К.Г.</w:t>
            </w:r>
          </w:p>
          <w:p w:rsidR="000D43F7" w:rsidRPr="00D00AA9" w:rsidRDefault="00E14AC8" w:rsidP="00E14AC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0D43F7" w:rsidRPr="00D00AA9" w:rsidRDefault="000D43F7" w:rsidP="000D43F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0D43F7" w:rsidRPr="00D00AA9" w:rsidTr="000D43F7">
        <w:trPr>
          <w:trHeight w:val="255"/>
        </w:trPr>
        <w:tc>
          <w:tcPr>
            <w:tcW w:w="534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D43F7" w:rsidRPr="00D00AA9" w:rsidRDefault="000D43F7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0D43F7" w:rsidRPr="00D00AA9" w:rsidRDefault="000D43F7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F7" w:rsidRPr="00D00AA9" w:rsidRDefault="000D43F7" w:rsidP="000D43F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3F7" w:rsidRPr="00D00AA9" w:rsidRDefault="0008315B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0D43F7" w:rsidRPr="00D00AA9" w:rsidTr="000D43F7">
        <w:trPr>
          <w:trHeight w:val="195"/>
        </w:trPr>
        <w:tc>
          <w:tcPr>
            <w:tcW w:w="534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D43F7" w:rsidRPr="00D00AA9" w:rsidRDefault="000D43F7" w:rsidP="00BB20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0D43F7" w:rsidRPr="00D00AA9" w:rsidRDefault="000D43F7" w:rsidP="00BB200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0D43F7" w:rsidRPr="00D00AA9" w:rsidRDefault="000D43F7" w:rsidP="000D43F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D43F7" w:rsidRPr="00D00AA9" w:rsidTr="000D43F7">
        <w:trPr>
          <w:trHeight w:val="285"/>
        </w:trPr>
        <w:tc>
          <w:tcPr>
            <w:tcW w:w="534" w:type="dxa"/>
            <w:vMerge w:val="restart"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виконання</w:t>
            </w:r>
          </w:p>
        </w:tc>
        <w:tc>
          <w:tcPr>
            <w:tcW w:w="1559" w:type="dxa"/>
            <w:vMerge w:val="restart"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0D43F7" w:rsidRPr="00D00AA9" w:rsidRDefault="000D43F7" w:rsidP="000D43F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0D43F7" w:rsidRPr="00D00AA9" w:rsidTr="000D43F7">
        <w:trPr>
          <w:trHeight w:val="270"/>
        </w:trPr>
        <w:tc>
          <w:tcPr>
            <w:tcW w:w="534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F7" w:rsidRPr="00D00AA9" w:rsidRDefault="000D43F7" w:rsidP="000D43F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0D43F7" w:rsidRPr="00D00AA9" w:rsidRDefault="00E14AC8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08315B"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0D43F7" w:rsidRPr="00D00AA9" w:rsidTr="000D43F7">
        <w:trPr>
          <w:trHeight w:val="180"/>
        </w:trPr>
        <w:tc>
          <w:tcPr>
            <w:tcW w:w="534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0D43F7" w:rsidRPr="00D00AA9" w:rsidRDefault="000D43F7" w:rsidP="00BB200F">
            <w:pPr>
              <w:spacing w:after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0D43F7" w:rsidRPr="00D00AA9" w:rsidRDefault="000D43F7" w:rsidP="000D43F7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A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0D43F7" w:rsidRPr="00D00AA9" w:rsidRDefault="000D43F7" w:rsidP="00BB200F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3C8C" w:rsidRPr="00D00AA9" w:rsidRDefault="00FC3C8C" w:rsidP="00FC3C8C">
      <w:pPr>
        <w:pStyle w:val="aa"/>
        <w:ind w:right="542" w:firstLine="578"/>
      </w:pPr>
    </w:p>
    <w:p w:rsidR="0008315B" w:rsidRPr="00D00AA9" w:rsidRDefault="0008315B" w:rsidP="0008315B">
      <w:pPr>
        <w:pStyle w:val="aa"/>
        <w:spacing w:before="119"/>
        <w:ind w:left="0" w:right="547"/>
      </w:pPr>
      <w:r w:rsidRPr="00D00AA9">
        <w:t xml:space="preserve">     Узагальнені результати спостережень  рівня компетентності дітей </w:t>
      </w:r>
      <w:r w:rsidR="007E7285" w:rsidRPr="00D00AA9">
        <w:t>старшого</w:t>
      </w:r>
      <w:r w:rsidRPr="00D00AA9">
        <w:t xml:space="preserve"> дошкільного в</w:t>
      </w:r>
      <w:r w:rsidR="00E14AC8">
        <w:t xml:space="preserve">іку (6-го </w:t>
      </w:r>
      <w:proofErr w:type="spellStart"/>
      <w:r w:rsidR="00E14AC8">
        <w:t>р.ж</w:t>
      </w:r>
      <w:proofErr w:type="spellEnd"/>
      <w:r w:rsidR="00E14AC8">
        <w:t>.) виявили високий</w:t>
      </w:r>
      <w:r w:rsidRPr="00D00AA9">
        <w:t xml:space="preserve"> та достатній  рівні  розвитку дошкільників. </w:t>
      </w:r>
      <w:r w:rsidR="00E14AC8">
        <w:t>Початковий рівень у дітей, які є новоприбулими та з освітніми втратами.</w:t>
      </w:r>
    </w:p>
    <w:p w:rsidR="0008315B" w:rsidRPr="00D00AA9" w:rsidRDefault="0008315B" w:rsidP="0008315B">
      <w:pPr>
        <w:pStyle w:val="aa"/>
        <w:spacing w:before="67"/>
        <w:ind w:left="0" w:right="546"/>
      </w:pPr>
      <w:r w:rsidRPr="00D00AA9">
        <w:t xml:space="preserve">      Проте, за результатами аналізу завдань низький показник виявлено щодо освітнього напряму «Мовлення дитини» .  Дітям складно </w:t>
      </w:r>
      <w:r w:rsidR="00D54CB8" w:rsidRPr="00D00AA9">
        <w:t>складати описові  та сюжетні розповіді за дидактичною картинами, виявляти словесну творчість : самостійно складати казки, короткі історії із введенням образів, будувати різні форми діалогу.</w:t>
      </w:r>
      <w:r w:rsidR="00CF1F1D" w:rsidRPr="00D00AA9">
        <w:tab/>
      </w:r>
    </w:p>
    <w:p w:rsidR="00CF1F1D" w:rsidRPr="00D00AA9" w:rsidRDefault="0008315B" w:rsidP="00CF1F1D">
      <w:pPr>
        <w:pStyle w:val="aa"/>
        <w:spacing w:before="67"/>
        <w:ind w:left="0" w:right="546"/>
      </w:pPr>
      <w:r w:rsidRPr="00D00AA9">
        <w:t xml:space="preserve">     Отже, для розвитку мовлення вихователям слід приділяти належну увагу формуванню зв’язного </w:t>
      </w:r>
      <w:r w:rsidRPr="00D00AA9">
        <w:lastRenderedPageBreak/>
        <w:t>мовлення, навчанню дітей чіткому, логічному, образному висловлюванню думки про себе, використанню засобів інтонаційної виразності та мовленнєвому етикету.</w:t>
      </w:r>
      <w:r w:rsidR="00CF1F1D" w:rsidRPr="00D00AA9">
        <w:t xml:space="preserve"> Варто всіляко заохочувати мовленнєві успіхи дитини, адже це надасть їй впевненості в своїх силах активізує комунікативну  діяльність.</w:t>
      </w:r>
    </w:p>
    <w:p w:rsidR="004D0A04" w:rsidRPr="004D0A04" w:rsidRDefault="004D0A04" w:rsidP="00D00AA9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Висновок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</w:t>
      </w:r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діапазоні</w:t>
      </w:r>
      <w:proofErr w:type="spellEnd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</w:t>
      </w:r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до </w:t>
      </w:r>
      <w:r w:rsid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60 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D0A04" w:rsidRPr="004D0A04" w:rsidRDefault="00D00AA9" w:rsidP="00C7308A">
      <w:pPr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показав,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середньому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сформовані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семи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напрямами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Найнижч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 напрямам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світі мистецтва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»»,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Мовлення дитини</w:t>
      </w:r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сенсорно –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пізнавальному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просторі</w:t>
      </w:r>
      <w:proofErr w:type="spellEnd"/>
      <w:r w:rsidR="004D0A04"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D0A04" w:rsidRPr="004D0A04" w:rsidRDefault="004D0A04" w:rsidP="00C7308A">
      <w:pPr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Рекомендації</w:t>
      </w:r>
      <w:proofErr w:type="spellEnd"/>
      <w:r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        </w:t>
      </w:r>
    </w:p>
    <w:p w:rsidR="004D0A04" w:rsidRPr="004D0A04" w:rsidRDefault="004D0A04" w:rsidP="00C7308A">
      <w:pPr>
        <w:numPr>
          <w:ilvl w:val="0"/>
          <w:numId w:val="2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Вихователям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0A04" w:rsidRPr="004D0A04" w:rsidRDefault="004D0A04" w:rsidP="00C7308A">
      <w:pPr>
        <w:numPr>
          <w:ilvl w:val="0"/>
          <w:numId w:val="3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відвідували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ними;</w:t>
      </w:r>
    </w:p>
    <w:p w:rsidR="004D0A04" w:rsidRPr="004D0A04" w:rsidRDefault="004D0A04" w:rsidP="00C7308A">
      <w:pPr>
        <w:numPr>
          <w:ilvl w:val="0"/>
          <w:numId w:val="3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систематично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реалізовувати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сплановану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</w:t>
      </w:r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уальну</w:t>
      </w:r>
      <w:proofErr w:type="spellEnd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</w:t>
      </w:r>
      <w:proofErr w:type="spellStart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початкового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диференційований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підхід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04" w:rsidRPr="004D0A04" w:rsidRDefault="004D0A04" w:rsidP="00C7308A">
      <w:pPr>
        <w:numPr>
          <w:ilvl w:val="0"/>
          <w:numId w:val="3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соціально-закріпленого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результату (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розвиненості,навченості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0A04" w:rsidRPr="004D0A04" w:rsidRDefault="004D0A04" w:rsidP="00C7308A">
      <w:pPr>
        <w:numPr>
          <w:ilvl w:val="0"/>
          <w:numId w:val="3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ціннісних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              </w:t>
      </w:r>
      <w:proofErr w:type="spellStart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="00D0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напрямів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0A04" w:rsidRPr="004D0A04" w:rsidRDefault="00C7308A" w:rsidP="00C7308A">
      <w:pPr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 </w:t>
      </w:r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Особистість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дитини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D0A04" w:rsidRPr="004D0A04" w:rsidRDefault="004D0A04" w:rsidP="00C7308A">
      <w:pPr>
        <w:numPr>
          <w:ilvl w:val="0"/>
          <w:numId w:val="4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сприятливі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="00C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C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="00C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73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ДНЗ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спокійне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не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пригнічує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психічні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стресових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адекватність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дошкільника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прийнятному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D0A04" w:rsidRPr="004D0A04" w:rsidRDefault="004D0A04" w:rsidP="00C7308A">
      <w:pPr>
        <w:numPr>
          <w:ilvl w:val="0"/>
          <w:numId w:val="4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стійкий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рухової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здоров’язбереженні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4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варіативно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профілактичні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оздоровчі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корекційна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гімнастика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дихальна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гімнастика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психогімнастика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4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оздоровчих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терапевтичного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арт-терапія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піскова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терапія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казкотерапія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сміхотерапія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музична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терапія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кольоротерапія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ігрова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терапія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D0A04" w:rsidRPr="004D0A04" w:rsidRDefault="00C7308A" w:rsidP="00C7308A">
      <w:pPr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 </w:t>
      </w:r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Дитина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соціумі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D0A04" w:rsidRPr="004D0A04" w:rsidRDefault="004D0A04" w:rsidP="00C7308A">
      <w:pPr>
        <w:numPr>
          <w:ilvl w:val="0"/>
          <w:numId w:val="5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нею, 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дитиною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партнерами в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життєтворчому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рівноправними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5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глибоко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причини,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зумовлюють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випередження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відставання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нахили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дошкільників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5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докорінно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позицію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носно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побудови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повноцінного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замовника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родинне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пріоритет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суспільним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5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розмірковувати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турботу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рахуватися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думкою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культурно,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доброзичливо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поводитися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5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всебічно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активність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пробудження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обдарованості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04" w:rsidRPr="004D0A04" w:rsidRDefault="00C7308A" w:rsidP="00C7308A">
      <w:pPr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</w:t>
      </w:r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Дитина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природному 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довкіллі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D0A04" w:rsidRPr="004D0A04" w:rsidRDefault="004D0A04" w:rsidP="00C7308A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еколого-пізнавальний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експериментально-дослідницької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дошкільників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доцільної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04" w:rsidRPr="004D0A04" w:rsidRDefault="004D0A04" w:rsidP="00C7308A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допитливість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описами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явищ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 природу на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сприймання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середовищем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живлення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частіше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спонукати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фантазування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прогнозування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припущень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04" w:rsidRPr="004D0A04" w:rsidRDefault="00C7308A" w:rsidP="00C7308A">
      <w:pPr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світ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 мистецтва</w:t>
      </w:r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D0A04" w:rsidRPr="004D0A04" w:rsidRDefault="004D0A04" w:rsidP="00C7308A">
      <w:pPr>
        <w:numPr>
          <w:ilvl w:val="0"/>
          <w:numId w:val="7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забезпеченню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освітньо-культурних</w:t>
      </w:r>
      <w:proofErr w:type="spellEnd"/>
      <w:r w:rsidR="00C73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інтелектуального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духовного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04" w:rsidRPr="004D0A04" w:rsidRDefault="004D0A04" w:rsidP="00C7308A">
      <w:pPr>
        <w:numPr>
          <w:ilvl w:val="0"/>
          <w:numId w:val="7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розмірковувати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турботу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рахуватися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думкою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культурно,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доброзичливо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поводитися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7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взаємодію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дорослими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ровесниками,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04" w:rsidRPr="004D0A04" w:rsidRDefault="00C7308A" w:rsidP="00C7308A">
      <w:pPr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</w:t>
      </w:r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«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дитини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D0A04" w:rsidRPr="004D0A04" w:rsidRDefault="004D0A04" w:rsidP="00C7308A">
      <w:pPr>
        <w:numPr>
          <w:ilvl w:val="0"/>
          <w:numId w:val="8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сприятливе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ігрове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розвивальне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гармонійно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поєднувалися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складники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мовленнєвого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8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створенню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співтовариства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налагодженню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рольової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включенню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старшого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дошкільника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рольові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діалоги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8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задовольняти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 в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ігрових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8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апробації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майбутніх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ролей;</w:t>
      </w:r>
    </w:p>
    <w:p w:rsidR="004D0A04" w:rsidRPr="004D0A04" w:rsidRDefault="004D0A04" w:rsidP="00C7308A">
      <w:pPr>
        <w:numPr>
          <w:ilvl w:val="0"/>
          <w:numId w:val="8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недоброзичливі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елементарних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вербалізації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настрою, стану за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гри-пантоміми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етюдів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8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«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розвантаження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усамітнитися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перепочити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04" w:rsidRPr="004D0A04" w:rsidRDefault="00C7308A" w:rsidP="00C7308A">
      <w:pPr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 </w:t>
      </w:r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Дитина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сенсорно-пізнавальному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просторі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D0A04" w:rsidRPr="004D0A04" w:rsidRDefault="004D0A04" w:rsidP="00C7308A">
      <w:pPr>
        <w:numPr>
          <w:ilvl w:val="0"/>
          <w:numId w:val="9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пізнавальної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дошкільників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04" w:rsidRPr="004D0A04" w:rsidRDefault="004D0A04" w:rsidP="00C7308A">
      <w:pPr>
        <w:numPr>
          <w:ilvl w:val="0"/>
          <w:numId w:val="9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націлюйте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людей,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збагачувати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виробляти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звичку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C73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проблем;</w:t>
      </w:r>
    </w:p>
    <w:p w:rsidR="004D0A04" w:rsidRPr="004D0A04" w:rsidRDefault="004D0A04" w:rsidP="00C7308A">
      <w:pPr>
        <w:numPr>
          <w:ilvl w:val="0"/>
          <w:numId w:val="9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збагачувати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досвід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відчуттів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сприймань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сенсорний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proofErr w:type="spellStart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дитини</w:t>
      </w:r>
      <w:proofErr w:type="spellEnd"/>
      <w:r w:rsidRPr="00D0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9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заплановану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елементами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несподіваності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варіативності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доборі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орієнтуватися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9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погоджуватися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погоджуватися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перепитувати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сумнів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домагатися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04" w:rsidRPr="004D0A04" w:rsidRDefault="004D0A04" w:rsidP="00C7308A">
      <w:pPr>
        <w:numPr>
          <w:ilvl w:val="0"/>
          <w:numId w:val="9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04" w:rsidRPr="004D0A04" w:rsidRDefault="00C7308A" w:rsidP="00C7308A">
      <w:pPr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напрям</w:t>
      </w:r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«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Мовлення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дитини</w:t>
      </w:r>
      <w:proofErr w:type="spellEnd"/>
      <w:r w:rsidR="004D0A04" w:rsidRPr="00D0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D0A04" w:rsidRPr="004D0A04" w:rsidRDefault="004D0A04" w:rsidP="00C7308A">
      <w:pPr>
        <w:numPr>
          <w:ilvl w:val="0"/>
          <w:numId w:val="10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мовленнєвої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спонукаючи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даючи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думки;</w:t>
      </w:r>
    </w:p>
    <w:p w:rsidR="004D0A04" w:rsidRPr="004D0A04" w:rsidRDefault="004D0A04" w:rsidP="00C7308A">
      <w:pPr>
        <w:numPr>
          <w:ilvl w:val="0"/>
          <w:numId w:val="10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щоденно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поповнювати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активізувати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словниковий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життєдіяльності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10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мовленнєві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10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закріплювати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мовленнєві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04" w:rsidRPr="004D0A04" w:rsidRDefault="004D0A04" w:rsidP="00C7308A">
      <w:pPr>
        <w:numPr>
          <w:ilvl w:val="0"/>
          <w:numId w:val="10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чуттєвий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опосередкований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словом;</w:t>
      </w:r>
    </w:p>
    <w:p w:rsidR="004D0A04" w:rsidRPr="004D0A04" w:rsidRDefault="004D0A04" w:rsidP="00C7308A">
      <w:pPr>
        <w:numPr>
          <w:ilvl w:val="0"/>
          <w:numId w:val="10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словом, звуком,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самостійних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приводу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довкілля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«Я»,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висловлюватися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10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втручання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розповідь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виправляння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помилок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10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набуттю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комунікативної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даючи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спілкуватися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однолітками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обстоюва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думки;</w:t>
      </w:r>
    </w:p>
    <w:p w:rsidR="004D0A04" w:rsidRPr="004D0A04" w:rsidRDefault="004D0A04" w:rsidP="00C7308A">
      <w:pPr>
        <w:numPr>
          <w:ilvl w:val="0"/>
          <w:numId w:val="10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активного контролю за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мовленням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</w:t>
      </w:r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нювання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мовця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ставлячи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A04" w:rsidRPr="004D0A04" w:rsidRDefault="004D0A04" w:rsidP="00C7308A">
      <w:pPr>
        <w:numPr>
          <w:ilvl w:val="0"/>
          <w:numId w:val="10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пропонувати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творчі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опираючись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4D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C8C" w:rsidRPr="00D00AA9" w:rsidRDefault="000B72B3" w:rsidP="000B72B3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__________________                                              Алла КОЛОДА</w:t>
      </w:r>
    </w:p>
    <w:p w:rsidR="00FC3C8C" w:rsidRPr="00D00AA9" w:rsidRDefault="000B72B3" w:rsidP="00C7308A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Кожевнікова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Т.А.</w:t>
      </w:r>
      <w:r w:rsidR="00FC3C8C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</w:p>
    <w:p w:rsidR="00FC3C8C" w:rsidRPr="00D00AA9" w:rsidRDefault="000B72B3" w:rsidP="00FC3C8C">
      <w:pPr>
        <w:spacing w:after="178" w:line="240" w:lineRule="auto"/>
        <w:ind w:firstLine="37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І.М.    </w:t>
      </w:r>
      <w:r w:rsidR="00FC3C8C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FC3C8C" w:rsidRPr="00D00AA9" w:rsidRDefault="000B72B3" w:rsidP="00FC3C8C">
      <w:pPr>
        <w:spacing w:after="178" w:line="240" w:lineRule="auto"/>
        <w:ind w:firstLine="37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Кодак Л.П.            </w:t>
      </w:r>
      <w:r w:rsidR="00FC3C8C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FC3C8C" w:rsidRPr="00D00AA9" w:rsidRDefault="000B72B3" w:rsidP="00FC3C8C">
      <w:pPr>
        <w:spacing w:after="178" w:line="240" w:lineRule="auto"/>
        <w:ind w:firstLine="37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Порпленко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Ю.А.__________</w:t>
      </w:r>
      <w:r w:rsidR="00FC3C8C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:rsidR="00FC3C8C" w:rsidRPr="00D00AA9" w:rsidRDefault="000B72B3" w:rsidP="00FC3C8C">
      <w:pPr>
        <w:spacing w:after="178" w:line="240" w:lineRule="auto"/>
        <w:ind w:firstLine="37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Ю.А. </w:t>
      </w:r>
      <w:r w:rsidR="00FC3C8C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FC3C8C" w:rsidRPr="00D00AA9" w:rsidRDefault="000B72B3" w:rsidP="00FC3C8C">
      <w:pPr>
        <w:spacing w:after="178" w:line="240" w:lineRule="auto"/>
        <w:ind w:firstLine="37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К.Г.     </w:t>
      </w:r>
      <w:r w:rsidR="00FC3C8C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</w:p>
    <w:p w:rsidR="00FC3C8C" w:rsidRPr="00D00AA9" w:rsidRDefault="000B72B3" w:rsidP="00FC3C8C">
      <w:pPr>
        <w:spacing w:after="178" w:line="240" w:lineRule="auto"/>
        <w:ind w:firstLine="37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Чорна А.Т.       </w:t>
      </w:r>
      <w:r w:rsidR="00FC3C8C" w:rsidRPr="00D00A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FC3C8C" w:rsidRPr="00D00AA9" w:rsidRDefault="00FC3C8C" w:rsidP="00FC3C8C">
      <w:pPr>
        <w:tabs>
          <w:tab w:val="left" w:pos="1488"/>
        </w:tabs>
        <w:rPr>
          <w:sz w:val="24"/>
          <w:szCs w:val="24"/>
          <w:lang w:val="uk-UA"/>
        </w:rPr>
      </w:pPr>
    </w:p>
    <w:p w:rsidR="00AA3530" w:rsidRPr="00D00AA9" w:rsidRDefault="00FC3C8C" w:rsidP="00FC3C8C">
      <w:pPr>
        <w:tabs>
          <w:tab w:val="left" w:pos="1488"/>
        </w:tabs>
        <w:rPr>
          <w:sz w:val="24"/>
          <w:szCs w:val="24"/>
          <w:lang w:val="uk-UA"/>
        </w:rPr>
        <w:sectPr w:rsidR="00AA3530" w:rsidRPr="00D00AA9" w:rsidSect="000B72B3">
          <w:pgSz w:w="11910" w:h="16840"/>
          <w:pgMar w:top="993" w:right="300" w:bottom="280" w:left="800" w:header="720" w:footer="720" w:gutter="0"/>
          <w:cols w:space="720"/>
        </w:sectPr>
      </w:pPr>
      <w:r w:rsidRPr="00D00AA9">
        <w:rPr>
          <w:sz w:val="24"/>
          <w:szCs w:val="24"/>
          <w:lang w:val="uk-UA"/>
        </w:rPr>
        <w:tab/>
      </w:r>
    </w:p>
    <w:p w:rsidR="00173D36" w:rsidRPr="00D00AA9" w:rsidRDefault="00173D36" w:rsidP="00173D36">
      <w:pPr>
        <w:rPr>
          <w:sz w:val="24"/>
          <w:szCs w:val="24"/>
          <w:lang w:val="uk-UA"/>
        </w:rPr>
        <w:sectPr w:rsidR="00173D36" w:rsidRPr="00D00AA9">
          <w:pgSz w:w="11910" w:h="16840"/>
          <w:pgMar w:top="880" w:right="300" w:bottom="280" w:left="800" w:header="720" w:footer="720" w:gutter="0"/>
          <w:cols w:space="720"/>
        </w:sectPr>
      </w:pPr>
    </w:p>
    <w:p w:rsidR="00173D36" w:rsidRPr="00D00AA9" w:rsidRDefault="00173D36" w:rsidP="00FC3C8C">
      <w:pPr>
        <w:rPr>
          <w:sz w:val="24"/>
          <w:szCs w:val="24"/>
          <w:lang w:val="uk-UA"/>
        </w:rPr>
        <w:sectPr w:rsidR="00173D36" w:rsidRPr="00D00AA9">
          <w:pgSz w:w="11910" w:h="16840"/>
          <w:pgMar w:top="480" w:right="300" w:bottom="280" w:left="800" w:header="720" w:footer="720" w:gutter="0"/>
          <w:cols w:space="720"/>
        </w:sectPr>
      </w:pPr>
    </w:p>
    <w:p w:rsidR="00D41071" w:rsidRPr="00D00AA9" w:rsidRDefault="00D41071" w:rsidP="00173D36">
      <w:pPr>
        <w:pStyle w:val="aa"/>
        <w:spacing w:before="120"/>
        <w:ind w:left="0" w:right="546"/>
        <w:sectPr w:rsidR="00D41071" w:rsidRPr="00D00AA9">
          <w:pgSz w:w="11910" w:h="16840"/>
          <w:pgMar w:top="480" w:right="300" w:bottom="280" w:left="800" w:header="720" w:footer="720" w:gutter="0"/>
          <w:cols w:space="720"/>
        </w:sectPr>
      </w:pPr>
    </w:p>
    <w:p w:rsidR="006E055D" w:rsidRPr="00D00AA9" w:rsidRDefault="006E055D" w:rsidP="00FC3C8C">
      <w:pPr>
        <w:spacing w:after="1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6E055D" w:rsidRPr="00D00AA9" w:rsidSect="00C52B44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734"/>
    <w:multiLevelType w:val="multilevel"/>
    <w:tmpl w:val="C594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16FAF"/>
    <w:multiLevelType w:val="multilevel"/>
    <w:tmpl w:val="C720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21006"/>
    <w:multiLevelType w:val="multilevel"/>
    <w:tmpl w:val="F15C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D0DAA"/>
    <w:multiLevelType w:val="multilevel"/>
    <w:tmpl w:val="CC8A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255A7"/>
    <w:multiLevelType w:val="multilevel"/>
    <w:tmpl w:val="7D16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E2EA5"/>
    <w:multiLevelType w:val="hybridMultilevel"/>
    <w:tmpl w:val="3732F90A"/>
    <w:lvl w:ilvl="0" w:tplc="93FE1A68">
      <w:numFmt w:val="bullet"/>
      <w:lvlText w:val="-"/>
      <w:lvlJc w:val="left"/>
      <w:pPr>
        <w:ind w:left="9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D3EB534">
      <w:numFmt w:val="bullet"/>
      <w:lvlText w:val=""/>
      <w:lvlJc w:val="left"/>
      <w:pPr>
        <w:ind w:left="1382" w:hanging="60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15ACC704">
      <w:numFmt w:val="bullet"/>
      <w:lvlText w:val="•"/>
      <w:lvlJc w:val="left"/>
      <w:pPr>
        <w:ind w:left="2427" w:hanging="600"/>
      </w:pPr>
      <w:rPr>
        <w:rFonts w:hint="default"/>
        <w:lang w:val="uk-UA" w:eastAsia="en-US" w:bidi="ar-SA"/>
      </w:rPr>
    </w:lvl>
    <w:lvl w:ilvl="3" w:tplc="877C32EA">
      <w:numFmt w:val="bullet"/>
      <w:lvlText w:val="•"/>
      <w:lvlJc w:val="left"/>
      <w:pPr>
        <w:ind w:left="3474" w:hanging="600"/>
      </w:pPr>
      <w:rPr>
        <w:rFonts w:hint="default"/>
        <w:lang w:val="uk-UA" w:eastAsia="en-US" w:bidi="ar-SA"/>
      </w:rPr>
    </w:lvl>
    <w:lvl w:ilvl="4" w:tplc="9F0287F2">
      <w:numFmt w:val="bullet"/>
      <w:lvlText w:val="•"/>
      <w:lvlJc w:val="left"/>
      <w:pPr>
        <w:ind w:left="4522" w:hanging="600"/>
      </w:pPr>
      <w:rPr>
        <w:rFonts w:hint="default"/>
        <w:lang w:val="uk-UA" w:eastAsia="en-US" w:bidi="ar-SA"/>
      </w:rPr>
    </w:lvl>
    <w:lvl w:ilvl="5" w:tplc="E70C7840">
      <w:numFmt w:val="bullet"/>
      <w:lvlText w:val="•"/>
      <w:lvlJc w:val="left"/>
      <w:pPr>
        <w:ind w:left="5569" w:hanging="600"/>
      </w:pPr>
      <w:rPr>
        <w:rFonts w:hint="default"/>
        <w:lang w:val="uk-UA" w:eastAsia="en-US" w:bidi="ar-SA"/>
      </w:rPr>
    </w:lvl>
    <w:lvl w:ilvl="6" w:tplc="A4C0E68C">
      <w:numFmt w:val="bullet"/>
      <w:lvlText w:val="•"/>
      <w:lvlJc w:val="left"/>
      <w:pPr>
        <w:ind w:left="6616" w:hanging="600"/>
      </w:pPr>
      <w:rPr>
        <w:rFonts w:hint="default"/>
        <w:lang w:val="uk-UA" w:eastAsia="en-US" w:bidi="ar-SA"/>
      </w:rPr>
    </w:lvl>
    <w:lvl w:ilvl="7" w:tplc="08A64810">
      <w:numFmt w:val="bullet"/>
      <w:lvlText w:val="•"/>
      <w:lvlJc w:val="left"/>
      <w:pPr>
        <w:ind w:left="7664" w:hanging="600"/>
      </w:pPr>
      <w:rPr>
        <w:rFonts w:hint="default"/>
        <w:lang w:val="uk-UA" w:eastAsia="en-US" w:bidi="ar-SA"/>
      </w:rPr>
    </w:lvl>
    <w:lvl w:ilvl="8" w:tplc="0688E686">
      <w:numFmt w:val="bullet"/>
      <w:lvlText w:val="•"/>
      <w:lvlJc w:val="left"/>
      <w:pPr>
        <w:ind w:left="8711" w:hanging="600"/>
      </w:pPr>
      <w:rPr>
        <w:rFonts w:hint="default"/>
        <w:lang w:val="uk-UA" w:eastAsia="en-US" w:bidi="ar-SA"/>
      </w:rPr>
    </w:lvl>
  </w:abstractNum>
  <w:abstractNum w:abstractNumId="6">
    <w:nsid w:val="647E7AE7"/>
    <w:multiLevelType w:val="multilevel"/>
    <w:tmpl w:val="A30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D4144"/>
    <w:multiLevelType w:val="multilevel"/>
    <w:tmpl w:val="3774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E31941"/>
    <w:multiLevelType w:val="multilevel"/>
    <w:tmpl w:val="EFD2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A5A81"/>
    <w:multiLevelType w:val="multilevel"/>
    <w:tmpl w:val="7B70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4545"/>
    <w:rsid w:val="00010222"/>
    <w:rsid w:val="0004315F"/>
    <w:rsid w:val="00050872"/>
    <w:rsid w:val="00056621"/>
    <w:rsid w:val="000750C2"/>
    <w:rsid w:val="0008315B"/>
    <w:rsid w:val="000A005F"/>
    <w:rsid w:val="000B72B3"/>
    <w:rsid w:val="000D43F7"/>
    <w:rsid w:val="000E60B8"/>
    <w:rsid w:val="000F5EE3"/>
    <w:rsid w:val="00115CD0"/>
    <w:rsid w:val="00122F06"/>
    <w:rsid w:val="0014763B"/>
    <w:rsid w:val="001506E2"/>
    <w:rsid w:val="001660C9"/>
    <w:rsid w:val="00173D36"/>
    <w:rsid w:val="001A159F"/>
    <w:rsid w:val="001C7A3A"/>
    <w:rsid w:val="002033E1"/>
    <w:rsid w:val="00221E98"/>
    <w:rsid w:val="0022553B"/>
    <w:rsid w:val="00226821"/>
    <w:rsid w:val="00244E7D"/>
    <w:rsid w:val="00266C10"/>
    <w:rsid w:val="0027027C"/>
    <w:rsid w:val="00270439"/>
    <w:rsid w:val="00271663"/>
    <w:rsid w:val="00285C64"/>
    <w:rsid w:val="002B1CD0"/>
    <w:rsid w:val="002D3571"/>
    <w:rsid w:val="002E25A0"/>
    <w:rsid w:val="002E35C9"/>
    <w:rsid w:val="00324968"/>
    <w:rsid w:val="00353883"/>
    <w:rsid w:val="0037753B"/>
    <w:rsid w:val="0039142D"/>
    <w:rsid w:val="003935A1"/>
    <w:rsid w:val="003A2F7F"/>
    <w:rsid w:val="003B36E3"/>
    <w:rsid w:val="003B377F"/>
    <w:rsid w:val="003E39EA"/>
    <w:rsid w:val="003F246B"/>
    <w:rsid w:val="00404524"/>
    <w:rsid w:val="00417314"/>
    <w:rsid w:val="0045297D"/>
    <w:rsid w:val="004862B1"/>
    <w:rsid w:val="004A0860"/>
    <w:rsid w:val="004B2B64"/>
    <w:rsid w:val="004D0A04"/>
    <w:rsid w:val="004D5EFE"/>
    <w:rsid w:val="004F573B"/>
    <w:rsid w:val="00516007"/>
    <w:rsid w:val="00540111"/>
    <w:rsid w:val="0054053F"/>
    <w:rsid w:val="0058223A"/>
    <w:rsid w:val="005E6CCE"/>
    <w:rsid w:val="00637556"/>
    <w:rsid w:val="00642940"/>
    <w:rsid w:val="00645DFF"/>
    <w:rsid w:val="006727F5"/>
    <w:rsid w:val="00681080"/>
    <w:rsid w:val="00685460"/>
    <w:rsid w:val="00691475"/>
    <w:rsid w:val="006B5BD6"/>
    <w:rsid w:val="006C0082"/>
    <w:rsid w:val="006D2120"/>
    <w:rsid w:val="006E055D"/>
    <w:rsid w:val="00707DE0"/>
    <w:rsid w:val="007319A7"/>
    <w:rsid w:val="007924F1"/>
    <w:rsid w:val="00797010"/>
    <w:rsid w:val="007B6314"/>
    <w:rsid w:val="007E3335"/>
    <w:rsid w:val="007E7285"/>
    <w:rsid w:val="007F76B3"/>
    <w:rsid w:val="00800F5F"/>
    <w:rsid w:val="0083392C"/>
    <w:rsid w:val="00850646"/>
    <w:rsid w:val="00865E6B"/>
    <w:rsid w:val="00874A6F"/>
    <w:rsid w:val="00882B75"/>
    <w:rsid w:val="0089162B"/>
    <w:rsid w:val="008B71A2"/>
    <w:rsid w:val="008C0A59"/>
    <w:rsid w:val="008F7525"/>
    <w:rsid w:val="009134F9"/>
    <w:rsid w:val="00913D8D"/>
    <w:rsid w:val="00920AEF"/>
    <w:rsid w:val="00923307"/>
    <w:rsid w:val="0097214D"/>
    <w:rsid w:val="00983008"/>
    <w:rsid w:val="00983DE4"/>
    <w:rsid w:val="009A2ED7"/>
    <w:rsid w:val="009B7047"/>
    <w:rsid w:val="00A16CEA"/>
    <w:rsid w:val="00A2031F"/>
    <w:rsid w:val="00A22D9D"/>
    <w:rsid w:val="00A31623"/>
    <w:rsid w:val="00A75430"/>
    <w:rsid w:val="00A84EBF"/>
    <w:rsid w:val="00A92FAE"/>
    <w:rsid w:val="00AA3530"/>
    <w:rsid w:val="00AA3702"/>
    <w:rsid w:val="00AB4D70"/>
    <w:rsid w:val="00AB78BE"/>
    <w:rsid w:val="00AB7E0C"/>
    <w:rsid w:val="00AB7E84"/>
    <w:rsid w:val="00AF4D21"/>
    <w:rsid w:val="00B02CBF"/>
    <w:rsid w:val="00B129E2"/>
    <w:rsid w:val="00B214F9"/>
    <w:rsid w:val="00B34A0D"/>
    <w:rsid w:val="00B42760"/>
    <w:rsid w:val="00B43E9B"/>
    <w:rsid w:val="00B62583"/>
    <w:rsid w:val="00B70F9A"/>
    <w:rsid w:val="00B84246"/>
    <w:rsid w:val="00BA3055"/>
    <w:rsid w:val="00BA7FE7"/>
    <w:rsid w:val="00BB200F"/>
    <w:rsid w:val="00BE6342"/>
    <w:rsid w:val="00BF70C0"/>
    <w:rsid w:val="00C002F8"/>
    <w:rsid w:val="00C245A8"/>
    <w:rsid w:val="00C45458"/>
    <w:rsid w:val="00C52B44"/>
    <w:rsid w:val="00C53438"/>
    <w:rsid w:val="00C7308A"/>
    <w:rsid w:val="00C92362"/>
    <w:rsid w:val="00CA523D"/>
    <w:rsid w:val="00CB3FF3"/>
    <w:rsid w:val="00CF1F1D"/>
    <w:rsid w:val="00D00AA9"/>
    <w:rsid w:val="00D034F5"/>
    <w:rsid w:val="00D03B25"/>
    <w:rsid w:val="00D07804"/>
    <w:rsid w:val="00D1326C"/>
    <w:rsid w:val="00D26E00"/>
    <w:rsid w:val="00D41071"/>
    <w:rsid w:val="00D448EB"/>
    <w:rsid w:val="00D54CB8"/>
    <w:rsid w:val="00D558AC"/>
    <w:rsid w:val="00D56569"/>
    <w:rsid w:val="00D64FEE"/>
    <w:rsid w:val="00D803F3"/>
    <w:rsid w:val="00D81B7B"/>
    <w:rsid w:val="00D83932"/>
    <w:rsid w:val="00D84D14"/>
    <w:rsid w:val="00DA1AAE"/>
    <w:rsid w:val="00DA3E57"/>
    <w:rsid w:val="00DB0255"/>
    <w:rsid w:val="00DB696C"/>
    <w:rsid w:val="00DB73D0"/>
    <w:rsid w:val="00DD5C70"/>
    <w:rsid w:val="00E12403"/>
    <w:rsid w:val="00E14AC8"/>
    <w:rsid w:val="00E30E93"/>
    <w:rsid w:val="00E56380"/>
    <w:rsid w:val="00E56856"/>
    <w:rsid w:val="00E77F14"/>
    <w:rsid w:val="00E856E9"/>
    <w:rsid w:val="00E9777C"/>
    <w:rsid w:val="00EA38B5"/>
    <w:rsid w:val="00EA3C0B"/>
    <w:rsid w:val="00EB1C9E"/>
    <w:rsid w:val="00EB2C18"/>
    <w:rsid w:val="00EC5FF8"/>
    <w:rsid w:val="00ED18D4"/>
    <w:rsid w:val="00ED7C56"/>
    <w:rsid w:val="00EE53A0"/>
    <w:rsid w:val="00EE6590"/>
    <w:rsid w:val="00F053CC"/>
    <w:rsid w:val="00F12F6F"/>
    <w:rsid w:val="00F17A4D"/>
    <w:rsid w:val="00F2149D"/>
    <w:rsid w:val="00F43355"/>
    <w:rsid w:val="00F50231"/>
    <w:rsid w:val="00F86BC7"/>
    <w:rsid w:val="00FA4545"/>
    <w:rsid w:val="00FA4EB6"/>
    <w:rsid w:val="00FA4F63"/>
    <w:rsid w:val="00FB08AC"/>
    <w:rsid w:val="00FC3C8C"/>
    <w:rsid w:val="00FE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D"/>
  </w:style>
  <w:style w:type="paragraph" w:styleId="1">
    <w:name w:val="heading 1"/>
    <w:basedOn w:val="a"/>
    <w:next w:val="a"/>
    <w:link w:val="10"/>
    <w:uiPriority w:val="9"/>
    <w:qFormat/>
    <w:rsid w:val="00E97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FA45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45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A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545"/>
    <w:rPr>
      <w:b/>
      <w:bCs/>
    </w:rPr>
  </w:style>
  <w:style w:type="character" w:styleId="a5">
    <w:name w:val="Emphasis"/>
    <w:basedOn w:val="a0"/>
    <w:uiPriority w:val="20"/>
    <w:qFormat/>
    <w:rsid w:val="00FA45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55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E055D"/>
    <w:pPr>
      <w:spacing w:after="0" w:line="240" w:lineRule="auto"/>
    </w:pPr>
  </w:style>
  <w:style w:type="table" w:styleId="a9">
    <w:name w:val="Table Grid"/>
    <w:basedOn w:val="a1"/>
    <w:uiPriority w:val="59"/>
    <w:rsid w:val="00010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77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F2149D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ой текст Знак"/>
    <w:basedOn w:val="a0"/>
    <w:link w:val="aa"/>
    <w:uiPriority w:val="1"/>
    <w:rsid w:val="00F2149D"/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F21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149D"/>
    <w:pPr>
      <w:widowControl w:val="0"/>
      <w:autoSpaceDE w:val="0"/>
      <w:autoSpaceDN w:val="0"/>
      <w:spacing w:after="0" w:line="240" w:lineRule="auto"/>
      <w:ind w:left="25"/>
    </w:pPr>
    <w:rPr>
      <w:rFonts w:ascii="Times New Roman" w:eastAsia="Times New Roman" w:hAnsi="Times New Roman" w:cs="Times New Roman"/>
      <w:lang w:val="uk-UA"/>
    </w:rPr>
  </w:style>
  <w:style w:type="paragraph" w:styleId="ac">
    <w:name w:val="List Paragraph"/>
    <w:basedOn w:val="a"/>
    <w:uiPriority w:val="1"/>
    <w:qFormat/>
    <w:rsid w:val="00D41071"/>
    <w:pPr>
      <w:widowControl w:val="0"/>
      <w:autoSpaceDE w:val="0"/>
      <w:autoSpaceDN w:val="0"/>
      <w:spacing w:after="0" w:line="240" w:lineRule="auto"/>
      <w:ind w:left="1382" w:hanging="36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6079">
          <w:marLeft w:val="89"/>
          <w:marRight w:val="89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917">
          <w:marLeft w:val="89"/>
          <w:marRight w:val="89"/>
          <w:marTop w:val="89"/>
          <w:marBottom w:val="89"/>
          <w:divBdr>
            <w:top w:val="dotted" w:sz="6" w:space="6" w:color="002B66"/>
            <w:left w:val="none" w:sz="0" w:space="0" w:color="auto"/>
            <w:bottom w:val="single" w:sz="6" w:space="6" w:color="002B66"/>
            <w:right w:val="none" w:sz="0" w:space="0" w:color="auto"/>
          </w:divBdr>
        </w:div>
      </w:divsChild>
    </w:div>
    <w:div w:id="1862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 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 дитини</c:v>
                </c:pt>
                <c:pt idx="5">
                  <c:v>Дитина в сенсорно-пізнавальному просторі 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0.48000000000000004</c:v>
                </c:pt>
                <c:pt idx="1">
                  <c:v>0.24000000000000002</c:v>
                </c:pt>
                <c:pt idx="2">
                  <c:v>0.28000000000000008</c:v>
                </c:pt>
                <c:pt idx="3">
                  <c:v>0.17</c:v>
                </c:pt>
                <c:pt idx="4">
                  <c:v>0.39000000000000007</c:v>
                </c:pt>
                <c:pt idx="5">
                  <c:v>0.5</c:v>
                </c:pt>
                <c:pt idx="6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 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 дитини</c:v>
                </c:pt>
                <c:pt idx="5">
                  <c:v>Дитина в сенсорно-пізнавальному просторі 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0.2</c:v>
                </c:pt>
                <c:pt idx="1">
                  <c:v>0.29000000000000004</c:v>
                </c:pt>
                <c:pt idx="2">
                  <c:v>0.48000000000000004</c:v>
                </c:pt>
                <c:pt idx="3">
                  <c:v>0.48000000000000004</c:v>
                </c:pt>
                <c:pt idx="4">
                  <c:v>0.37000000000000005</c:v>
                </c:pt>
                <c:pt idx="5">
                  <c:v>0.24000000000000002</c:v>
                </c:pt>
                <c:pt idx="6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 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 дитини</c:v>
                </c:pt>
                <c:pt idx="5">
                  <c:v>Дитина в сенсорно-пізнавальному просторі 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0.17</c:v>
                </c:pt>
                <c:pt idx="1">
                  <c:v>0.2</c:v>
                </c:pt>
                <c:pt idx="2">
                  <c:v>0.15000000000000002</c:v>
                </c:pt>
                <c:pt idx="3">
                  <c:v>0.28000000000000008</c:v>
                </c:pt>
                <c:pt idx="4">
                  <c:v>0.2</c:v>
                </c:pt>
                <c:pt idx="5">
                  <c:v>0.19</c:v>
                </c:pt>
                <c:pt idx="6">
                  <c:v>0.24000000000000002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Особистість дитини 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 дитини</c:v>
                </c:pt>
                <c:pt idx="5">
                  <c:v>Дитина в сенсорно-пізнавальному просторі 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0%</c:formatCode>
                <c:ptCount val="7"/>
                <c:pt idx="0">
                  <c:v>0.15000000000000002</c:v>
                </c:pt>
                <c:pt idx="1">
                  <c:v>7.0000000000000021E-2</c:v>
                </c:pt>
                <c:pt idx="2">
                  <c:v>9.0000000000000011E-2</c:v>
                </c:pt>
                <c:pt idx="3">
                  <c:v>7.0000000000000021E-2</c:v>
                </c:pt>
                <c:pt idx="4">
                  <c:v>4.0000000000000008E-2</c:v>
                </c:pt>
                <c:pt idx="5">
                  <c:v>7.0000000000000021E-2</c:v>
                </c:pt>
                <c:pt idx="6">
                  <c:v>7.0000000000000021E-2</c:v>
                </c:pt>
              </c:numCache>
            </c:numRef>
          </c:val>
        </c:ser>
        <c:axId val="97526528"/>
        <c:axId val="97528832"/>
      </c:barChart>
      <c:catAx>
        <c:axId val="97526528"/>
        <c:scaling>
          <c:orientation val="minMax"/>
        </c:scaling>
        <c:axPos val="b"/>
        <c:tickLblPos val="nextTo"/>
        <c:crossAx val="97528832"/>
        <c:crosses val="autoZero"/>
        <c:auto val="1"/>
        <c:lblAlgn val="ctr"/>
        <c:lblOffset val="100"/>
      </c:catAx>
      <c:valAx>
        <c:axId val="97528832"/>
        <c:scaling>
          <c:orientation val="minMax"/>
        </c:scaling>
        <c:axPos val="l"/>
        <c:majorGridlines/>
        <c:numFmt formatCode="0%" sourceLinked="1"/>
        <c:tickLblPos val="nextTo"/>
        <c:crossAx val="97526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BE72-84ED-4AE1-8EDF-47C23538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20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Александр</cp:lastModifiedBy>
  <cp:revision>5</cp:revision>
  <cp:lastPrinted>2024-02-28T13:27:00Z</cp:lastPrinted>
  <dcterms:created xsi:type="dcterms:W3CDTF">2024-02-26T15:07:00Z</dcterms:created>
  <dcterms:modified xsi:type="dcterms:W3CDTF">2024-02-28T13:35:00Z</dcterms:modified>
</cp:coreProperties>
</file>